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D59AD" w14:textId="6DE1AF26" w:rsidR="00E83173" w:rsidRDefault="00BE45CE" w:rsidP="00BE45CE">
      <w:pPr>
        <w:jc w:val="center"/>
      </w:pPr>
      <w:r>
        <w:t>Leola City Council Special Meeting</w:t>
      </w:r>
    </w:p>
    <w:p w14:paraId="1F0B8520" w14:textId="74D4F1CB" w:rsidR="00BE45CE" w:rsidRDefault="00BE45CE" w:rsidP="00BE45CE">
      <w:pPr>
        <w:jc w:val="center"/>
      </w:pPr>
      <w:r>
        <w:t>August 15, 2018</w:t>
      </w:r>
    </w:p>
    <w:p w14:paraId="3B875F65" w14:textId="02359471" w:rsidR="00BE45CE" w:rsidRDefault="00927B2D" w:rsidP="00BE45CE">
      <w:r>
        <w:t>The Leola City Council met in the Council Room of the Municipal Building in special session on Wednesday</w:t>
      </w:r>
      <w:r w:rsidR="00973CCA">
        <w:t>,</w:t>
      </w:r>
      <w:r>
        <w:t xml:space="preserve"> August 15, 2018</w:t>
      </w:r>
      <w:r w:rsidR="00973CCA">
        <w:t xml:space="preserve">.  </w:t>
      </w:r>
      <w:r w:rsidR="00BE45CE">
        <w:t xml:space="preserve">Mayor Jessica </w:t>
      </w:r>
      <w:proofErr w:type="spellStart"/>
      <w:r w:rsidR="00BE45CE">
        <w:t>Lipke</w:t>
      </w:r>
      <w:proofErr w:type="spellEnd"/>
      <w:r w:rsidR="00BE45CE">
        <w:t xml:space="preserve"> called the Council </w:t>
      </w:r>
      <w:r w:rsidR="00973CCA">
        <w:t>M</w:t>
      </w:r>
      <w:r w:rsidR="00BE45CE">
        <w:t xml:space="preserve">eeting to order at 7:06 pm with the following </w:t>
      </w:r>
      <w:r w:rsidR="00973CCA">
        <w:t xml:space="preserve">council </w:t>
      </w:r>
      <w:r w:rsidR="00BE45CE">
        <w:t>members present:  Jackie Rau, Tim Collins, Dana Leibel, Richard Reis, Lindsey Bollinger, and Michael Yost.</w:t>
      </w:r>
    </w:p>
    <w:p w14:paraId="4E4E4CE1" w14:textId="64669BAF" w:rsidR="00BE45CE" w:rsidRDefault="00BE45CE" w:rsidP="00BE45CE">
      <w:r>
        <w:t xml:space="preserve">Mayor </w:t>
      </w:r>
      <w:proofErr w:type="spellStart"/>
      <w:r>
        <w:t>Lipke</w:t>
      </w:r>
      <w:proofErr w:type="spellEnd"/>
      <w:r>
        <w:t xml:space="preserve"> read the following statement:</w:t>
      </w:r>
    </w:p>
    <w:p w14:paraId="4F6F83C1" w14:textId="2D3704E5" w:rsidR="00BE45CE" w:rsidRDefault="00BE45CE" w:rsidP="00BE45CE">
      <w:r>
        <w:t xml:space="preserve">Finance Officer Candice </w:t>
      </w:r>
      <w:proofErr w:type="spellStart"/>
      <w:r>
        <w:t>Kappes</w:t>
      </w:r>
      <w:proofErr w:type="spellEnd"/>
      <w:r>
        <w:t xml:space="preserve"> designated Assistant Finance Officer Deb </w:t>
      </w:r>
      <w:proofErr w:type="spellStart"/>
      <w:r>
        <w:t>Weiszhaar</w:t>
      </w:r>
      <w:proofErr w:type="spellEnd"/>
      <w:r>
        <w:t xml:space="preserve"> to take the Official </w:t>
      </w:r>
      <w:r w:rsidR="00762A65">
        <w:t>M</w:t>
      </w:r>
      <w:r>
        <w:t>inutes in her absence for the August 15, 2018 Special City Council Meeting.</w:t>
      </w:r>
    </w:p>
    <w:p w14:paraId="29500B63" w14:textId="3DEA99BD" w:rsidR="00BE45CE" w:rsidRDefault="00BE45CE" w:rsidP="00BE45CE">
      <w:r>
        <w:t xml:space="preserve">The faulty </w:t>
      </w:r>
      <w:r w:rsidR="00762A65">
        <w:t xml:space="preserve">automatic </w:t>
      </w:r>
      <w:r>
        <w:t>sensor on the water tower</w:t>
      </w:r>
      <w:r w:rsidR="00BB496E">
        <w:t xml:space="preserve"> started an overflow on Sunday morning.  Dan Yost was notified by phone.  Lindsey Bollinger stated Dan went up and shut off the</w:t>
      </w:r>
      <w:r w:rsidR="00762A65">
        <w:t xml:space="preserve"> automatic water</w:t>
      </w:r>
      <w:r w:rsidR="00BB496E">
        <w:t xml:space="preserve"> sensor.  He told Lindsey Bollinger it </w:t>
      </w:r>
      <w:r w:rsidR="00762A65">
        <w:t>c</w:t>
      </w:r>
      <w:r w:rsidR="00BB496E">
        <w:t xml:space="preserve">ould still run manually to fill the water tower.  Mayor </w:t>
      </w:r>
      <w:proofErr w:type="spellStart"/>
      <w:r w:rsidR="00BB496E">
        <w:t>Lipke</w:t>
      </w:r>
      <w:proofErr w:type="spellEnd"/>
      <w:r w:rsidR="00BB496E">
        <w:t xml:space="preserve"> stated that she should have been contacted right away when the over flow happened.  Discussion was also held on the gate</w:t>
      </w:r>
      <w:r w:rsidR="00762A65">
        <w:t xml:space="preserve"> to the water tower</w:t>
      </w:r>
      <w:r w:rsidR="00BB496E">
        <w:t xml:space="preserve"> being open</w:t>
      </w:r>
      <w:r w:rsidR="00762A65">
        <w:t>,</w:t>
      </w:r>
      <w:r w:rsidR="00BB496E">
        <w:t xml:space="preserve"> and kids playing in the water.</w:t>
      </w:r>
      <w:r w:rsidR="00762A65">
        <w:t xml:space="preserve"> </w:t>
      </w:r>
    </w:p>
    <w:p w14:paraId="6C18CAB7" w14:textId="0EBCE714" w:rsidR="00762A65" w:rsidRDefault="00762A65" w:rsidP="00BE45CE">
      <w:r>
        <w:t>Discussion was held on the fire at the Restricted Use Site on Sunday evening.   Council inquired whether the gates are locked, and if people are entering and just dumping when no one is around.</w:t>
      </w:r>
    </w:p>
    <w:p w14:paraId="7FF997F8" w14:textId="583309D8" w:rsidR="00762A65" w:rsidRDefault="00762A65" w:rsidP="00BE45CE">
      <w:r>
        <w:t xml:space="preserve">Dan Yost and Jeff </w:t>
      </w:r>
      <w:proofErr w:type="spellStart"/>
      <w:r>
        <w:t>Tschappat</w:t>
      </w:r>
      <w:proofErr w:type="spellEnd"/>
      <w:r>
        <w:t xml:space="preserve"> joined the meeting at 7:23 pm.</w:t>
      </w:r>
    </w:p>
    <w:p w14:paraId="390D8939" w14:textId="1FCF34EB" w:rsidR="00762A65" w:rsidRDefault="00762A65" w:rsidP="00BE45CE">
      <w:r>
        <w:t>Jackie Rau addressed the issue of contacting the Mayor first when any major issues</w:t>
      </w:r>
      <w:r w:rsidR="00927B2D">
        <w:t>,</w:t>
      </w:r>
      <w:r>
        <w:t xml:space="preserve"> or an emergency occurs.  The Mayor will </w:t>
      </w:r>
      <w:r w:rsidR="001E145C">
        <w:t>relay information to</w:t>
      </w:r>
      <w:r>
        <w:t xml:space="preserve"> the council members.</w:t>
      </w:r>
    </w:p>
    <w:p w14:paraId="252BDE3E" w14:textId="6EEA0DDA" w:rsidR="00762A65" w:rsidRDefault="00762A65" w:rsidP="00BE45CE">
      <w:r>
        <w:t xml:space="preserve">Dan Yost and Jeff </w:t>
      </w:r>
      <w:proofErr w:type="spellStart"/>
      <w:r>
        <w:t>Tschappat</w:t>
      </w:r>
      <w:proofErr w:type="spellEnd"/>
      <w:r>
        <w:t xml:space="preserve"> apologized for not contacting the Mayor right away.  </w:t>
      </w:r>
      <w:r w:rsidR="001E145C">
        <w:t>They stated it was an oversite on their part.</w:t>
      </w:r>
    </w:p>
    <w:p w14:paraId="107889BB" w14:textId="5C8C6EC4" w:rsidR="001E145C" w:rsidRDefault="00762A65" w:rsidP="00BE45CE">
      <w:r>
        <w:t xml:space="preserve"> Items discussed with Dan </w:t>
      </w:r>
      <w:r w:rsidR="001E145C">
        <w:t xml:space="preserve">Yost </w:t>
      </w:r>
      <w:r>
        <w:t>and Jeff</w:t>
      </w:r>
      <w:r w:rsidR="001E145C">
        <w:t xml:space="preserve"> </w:t>
      </w:r>
      <w:proofErr w:type="spellStart"/>
      <w:r w:rsidR="001E145C">
        <w:t>Tschappat</w:t>
      </w:r>
      <w:proofErr w:type="spellEnd"/>
      <w:r>
        <w:t xml:space="preserve"> were locking the gate to the water tower, </w:t>
      </w:r>
      <w:r w:rsidR="001E145C">
        <w:t>when the sensor was ordered</w:t>
      </w:r>
      <w:r w:rsidR="00927B2D">
        <w:t xml:space="preserve"> and received</w:t>
      </w:r>
      <w:r w:rsidR="001E145C">
        <w:t xml:space="preserve">, </w:t>
      </w:r>
      <w:r>
        <w:t>keeping the Restricted Use Site gate locked at all times</w:t>
      </w:r>
      <w:r w:rsidR="001E145C">
        <w:t>, unless someone is supervising it, keeping a log of all items dumped at the restricted use site, the fire on Sunday evening</w:t>
      </w:r>
      <w:r w:rsidR="00973CCA">
        <w:t>,</w:t>
      </w:r>
      <w:r w:rsidR="001E145C">
        <w:t xml:space="preserve"> tha</w:t>
      </w:r>
      <w:bookmarkStart w:id="0" w:name="_GoBack"/>
      <w:bookmarkEnd w:id="0"/>
      <w:r w:rsidR="001E145C">
        <w:t>t was started from burning old trees a while back, and dumping fireworks out there. Dan Yost also discussed burying the concrete that is out at the rubble pile.  He stated that the pile is high enough now to begin covering the concrete.  Council members approved the burial of the concrete. Other issues discussed was the dumping of trash in the city dumpster by the City Shop.</w:t>
      </w:r>
    </w:p>
    <w:p w14:paraId="49224186" w14:textId="67D936C3" w:rsidR="00927B2D" w:rsidRDefault="00927B2D" w:rsidP="00BE45CE">
      <w:r>
        <w:t>Motion by Jackie Rau and second by Tim Collins to adjourn the meeting at 8:05 pm.  All ayes, motion carried.</w:t>
      </w:r>
    </w:p>
    <w:p w14:paraId="3D21E320" w14:textId="77777777" w:rsidR="00927B2D" w:rsidRDefault="00927B2D" w:rsidP="00927B2D">
      <w:r>
        <w:t xml:space="preserve">              ______________________________</w:t>
      </w:r>
      <w:r>
        <w:tab/>
      </w:r>
      <w:r>
        <w:tab/>
        <w:t>Attest:</w:t>
      </w:r>
    </w:p>
    <w:p w14:paraId="55414D36" w14:textId="5A46E0D9" w:rsidR="00927B2D" w:rsidRDefault="00927B2D" w:rsidP="00927B2D">
      <w:r>
        <w:tab/>
        <w:t xml:space="preserve">Jessica </w:t>
      </w:r>
      <w:proofErr w:type="spellStart"/>
      <w:r>
        <w:t>Lipke</w:t>
      </w:r>
      <w:proofErr w:type="spellEnd"/>
      <w:r>
        <w:t xml:space="preserve"> Mayor of Leola</w:t>
      </w:r>
      <w:r>
        <w:tab/>
      </w:r>
      <w:r>
        <w:tab/>
      </w:r>
      <w:r>
        <w:tab/>
        <w:t>___________________________</w:t>
      </w:r>
    </w:p>
    <w:p w14:paraId="6C2CBDB2" w14:textId="6B67EBA0" w:rsidR="00927B2D" w:rsidRDefault="00927B2D" w:rsidP="00927B2D">
      <w:r>
        <w:tab/>
      </w:r>
      <w:r>
        <w:tab/>
      </w:r>
      <w:r>
        <w:tab/>
      </w:r>
      <w:r>
        <w:tab/>
      </w:r>
      <w:r>
        <w:tab/>
      </w:r>
      <w:r>
        <w:tab/>
      </w:r>
      <w:r>
        <w:tab/>
        <w:t xml:space="preserve">Deb </w:t>
      </w:r>
      <w:proofErr w:type="spellStart"/>
      <w:r>
        <w:t>Weiszhaar</w:t>
      </w:r>
      <w:proofErr w:type="spellEnd"/>
      <w:r>
        <w:t>, Assistant Finance Officer</w:t>
      </w:r>
    </w:p>
    <w:p w14:paraId="0CC73BA9" w14:textId="374AA8CB" w:rsidR="00927B2D" w:rsidRDefault="00927B2D" w:rsidP="00927B2D">
      <w:pPr>
        <w:rPr>
          <w:sz w:val="16"/>
          <w:szCs w:val="16"/>
        </w:rPr>
      </w:pPr>
      <w:r>
        <w:rPr>
          <w:sz w:val="16"/>
          <w:szCs w:val="16"/>
        </w:rPr>
        <w:t>“This institution is an equal Opportunity provider and employer.”</w:t>
      </w:r>
    </w:p>
    <w:p w14:paraId="463A50BB" w14:textId="79956F1F" w:rsidR="00927B2D" w:rsidRPr="00927B2D" w:rsidRDefault="00927B2D" w:rsidP="00927B2D">
      <w:pPr>
        <w:rPr>
          <w:sz w:val="16"/>
          <w:szCs w:val="16"/>
        </w:rPr>
      </w:pPr>
      <w:r>
        <w:rPr>
          <w:sz w:val="16"/>
          <w:szCs w:val="16"/>
        </w:rPr>
        <w:t>Published once at the approximate cos of ____________.</w:t>
      </w:r>
    </w:p>
    <w:sectPr w:rsidR="00927B2D" w:rsidRPr="00927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5CE"/>
    <w:rsid w:val="00010806"/>
    <w:rsid w:val="000619F3"/>
    <w:rsid w:val="00077118"/>
    <w:rsid w:val="000A180E"/>
    <w:rsid w:val="000A6BE4"/>
    <w:rsid w:val="000B7440"/>
    <w:rsid w:val="000C0F49"/>
    <w:rsid w:val="000C7E88"/>
    <w:rsid w:val="001065F3"/>
    <w:rsid w:val="0011121D"/>
    <w:rsid w:val="00115095"/>
    <w:rsid w:val="00116FB0"/>
    <w:rsid w:val="001179A1"/>
    <w:rsid w:val="00123D49"/>
    <w:rsid w:val="001309FE"/>
    <w:rsid w:val="00136444"/>
    <w:rsid w:val="00141CC9"/>
    <w:rsid w:val="001566ED"/>
    <w:rsid w:val="0017628D"/>
    <w:rsid w:val="001805B6"/>
    <w:rsid w:val="00180FF5"/>
    <w:rsid w:val="001B4E10"/>
    <w:rsid w:val="001B762D"/>
    <w:rsid w:val="001D55FC"/>
    <w:rsid w:val="001E09E3"/>
    <w:rsid w:val="001E145C"/>
    <w:rsid w:val="001F1AA0"/>
    <w:rsid w:val="001F7297"/>
    <w:rsid w:val="0022383B"/>
    <w:rsid w:val="002267C2"/>
    <w:rsid w:val="00227219"/>
    <w:rsid w:val="00251E8A"/>
    <w:rsid w:val="00267644"/>
    <w:rsid w:val="00293F20"/>
    <w:rsid w:val="002A0333"/>
    <w:rsid w:val="002C2A35"/>
    <w:rsid w:val="002E2349"/>
    <w:rsid w:val="002E6583"/>
    <w:rsid w:val="00321ABD"/>
    <w:rsid w:val="00322785"/>
    <w:rsid w:val="003237C6"/>
    <w:rsid w:val="003275F4"/>
    <w:rsid w:val="0035411C"/>
    <w:rsid w:val="00390DC7"/>
    <w:rsid w:val="003A413C"/>
    <w:rsid w:val="003B40BB"/>
    <w:rsid w:val="003B7144"/>
    <w:rsid w:val="003D41BD"/>
    <w:rsid w:val="003F27FA"/>
    <w:rsid w:val="0042212D"/>
    <w:rsid w:val="00423E7C"/>
    <w:rsid w:val="00424936"/>
    <w:rsid w:val="00442A6B"/>
    <w:rsid w:val="0044319B"/>
    <w:rsid w:val="004A057C"/>
    <w:rsid w:val="004D6CFB"/>
    <w:rsid w:val="004E1241"/>
    <w:rsid w:val="004E3CFD"/>
    <w:rsid w:val="004F2D6E"/>
    <w:rsid w:val="00503609"/>
    <w:rsid w:val="005066C0"/>
    <w:rsid w:val="00513990"/>
    <w:rsid w:val="0051621D"/>
    <w:rsid w:val="00584252"/>
    <w:rsid w:val="005B3CE1"/>
    <w:rsid w:val="005C05B1"/>
    <w:rsid w:val="005C7E54"/>
    <w:rsid w:val="005D6FA5"/>
    <w:rsid w:val="005E3257"/>
    <w:rsid w:val="0060134C"/>
    <w:rsid w:val="00601876"/>
    <w:rsid w:val="00606842"/>
    <w:rsid w:val="00620706"/>
    <w:rsid w:val="006357EB"/>
    <w:rsid w:val="006B5023"/>
    <w:rsid w:val="006E5886"/>
    <w:rsid w:val="0071183E"/>
    <w:rsid w:val="007431FD"/>
    <w:rsid w:val="00746B49"/>
    <w:rsid w:val="00751413"/>
    <w:rsid w:val="00762A65"/>
    <w:rsid w:val="00764B48"/>
    <w:rsid w:val="00770384"/>
    <w:rsid w:val="00771EB5"/>
    <w:rsid w:val="007962F2"/>
    <w:rsid w:val="007976BE"/>
    <w:rsid w:val="007A1AB2"/>
    <w:rsid w:val="007A51E0"/>
    <w:rsid w:val="007B63DF"/>
    <w:rsid w:val="007D4043"/>
    <w:rsid w:val="007F3AFD"/>
    <w:rsid w:val="007F62E5"/>
    <w:rsid w:val="00811A10"/>
    <w:rsid w:val="0082528B"/>
    <w:rsid w:val="0082607F"/>
    <w:rsid w:val="00845A6A"/>
    <w:rsid w:val="00860021"/>
    <w:rsid w:val="00861AB2"/>
    <w:rsid w:val="00866C8E"/>
    <w:rsid w:val="00867C73"/>
    <w:rsid w:val="00867E59"/>
    <w:rsid w:val="008855CF"/>
    <w:rsid w:val="0089272D"/>
    <w:rsid w:val="00894D75"/>
    <w:rsid w:val="008A1607"/>
    <w:rsid w:val="008C39CC"/>
    <w:rsid w:val="008D3C42"/>
    <w:rsid w:val="008E000A"/>
    <w:rsid w:val="00900D07"/>
    <w:rsid w:val="00916693"/>
    <w:rsid w:val="00922C5A"/>
    <w:rsid w:val="00927B2D"/>
    <w:rsid w:val="009440E7"/>
    <w:rsid w:val="00973CCA"/>
    <w:rsid w:val="00982857"/>
    <w:rsid w:val="009A2851"/>
    <w:rsid w:val="009B2977"/>
    <w:rsid w:val="009F2827"/>
    <w:rsid w:val="009F3613"/>
    <w:rsid w:val="00A03046"/>
    <w:rsid w:val="00A031A7"/>
    <w:rsid w:val="00A03736"/>
    <w:rsid w:val="00A04168"/>
    <w:rsid w:val="00A417EF"/>
    <w:rsid w:val="00A63A57"/>
    <w:rsid w:val="00A66813"/>
    <w:rsid w:val="00A74A7F"/>
    <w:rsid w:val="00A90F63"/>
    <w:rsid w:val="00A95F51"/>
    <w:rsid w:val="00AA6AC5"/>
    <w:rsid w:val="00AC4506"/>
    <w:rsid w:val="00AE5BF7"/>
    <w:rsid w:val="00AF3E84"/>
    <w:rsid w:val="00AF75A4"/>
    <w:rsid w:val="00B04AA5"/>
    <w:rsid w:val="00B172D2"/>
    <w:rsid w:val="00B24872"/>
    <w:rsid w:val="00B45814"/>
    <w:rsid w:val="00B62342"/>
    <w:rsid w:val="00BA0AA7"/>
    <w:rsid w:val="00BA1ACA"/>
    <w:rsid w:val="00BB04A6"/>
    <w:rsid w:val="00BB496E"/>
    <w:rsid w:val="00BC7D2A"/>
    <w:rsid w:val="00BD146D"/>
    <w:rsid w:val="00BE45CE"/>
    <w:rsid w:val="00BE7B79"/>
    <w:rsid w:val="00BF3DA0"/>
    <w:rsid w:val="00C0646E"/>
    <w:rsid w:val="00C161E3"/>
    <w:rsid w:val="00C17552"/>
    <w:rsid w:val="00C17A15"/>
    <w:rsid w:val="00C20B34"/>
    <w:rsid w:val="00C24255"/>
    <w:rsid w:val="00C2462A"/>
    <w:rsid w:val="00C302A8"/>
    <w:rsid w:val="00C35FF7"/>
    <w:rsid w:val="00C6088D"/>
    <w:rsid w:val="00C727B2"/>
    <w:rsid w:val="00C8741B"/>
    <w:rsid w:val="00CB24D8"/>
    <w:rsid w:val="00CF0C02"/>
    <w:rsid w:val="00D001FE"/>
    <w:rsid w:val="00D37C1F"/>
    <w:rsid w:val="00D44717"/>
    <w:rsid w:val="00D74610"/>
    <w:rsid w:val="00DB7149"/>
    <w:rsid w:val="00DC569D"/>
    <w:rsid w:val="00DC6D52"/>
    <w:rsid w:val="00DF3687"/>
    <w:rsid w:val="00E04BC2"/>
    <w:rsid w:val="00E15AC6"/>
    <w:rsid w:val="00E20671"/>
    <w:rsid w:val="00E42B86"/>
    <w:rsid w:val="00E42EEA"/>
    <w:rsid w:val="00E6018C"/>
    <w:rsid w:val="00E6211D"/>
    <w:rsid w:val="00E74910"/>
    <w:rsid w:val="00E83173"/>
    <w:rsid w:val="00E904F2"/>
    <w:rsid w:val="00EA77B2"/>
    <w:rsid w:val="00EB23CB"/>
    <w:rsid w:val="00EB405A"/>
    <w:rsid w:val="00EB6EFE"/>
    <w:rsid w:val="00ED22A6"/>
    <w:rsid w:val="00ED39B9"/>
    <w:rsid w:val="00EE2F1E"/>
    <w:rsid w:val="00EE6B35"/>
    <w:rsid w:val="00EF4E88"/>
    <w:rsid w:val="00F04046"/>
    <w:rsid w:val="00F066A6"/>
    <w:rsid w:val="00F14AD3"/>
    <w:rsid w:val="00F300A0"/>
    <w:rsid w:val="00F72F29"/>
    <w:rsid w:val="00F82389"/>
    <w:rsid w:val="00FA129B"/>
    <w:rsid w:val="00FA1C66"/>
    <w:rsid w:val="00FA52CA"/>
    <w:rsid w:val="00FB3AE3"/>
    <w:rsid w:val="00FC5E59"/>
    <w:rsid w:val="00FF4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99E7"/>
  <w15:chartTrackingRefBased/>
  <w15:docId w15:val="{E101EFAC-F4C4-415C-B779-156FC6DE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Pam</cp:lastModifiedBy>
  <cp:revision>2</cp:revision>
  <dcterms:created xsi:type="dcterms:W3CDTF">2018-08-16T15:37:00Z</dcterms:created>
  <dcterms:modified xsi:type="dcterms:W3CDTF">2018-08-16T15:37:00Z</dcterms:modified>
</cp:coreProperties>
</file>