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6FCDE" w14:textId="524A1596" w:rsidR="00EA0200" w:rsidRDefault="00B81719" w:rsidP="00AC037D">
      <w:pPr>
        <w:jc w:val="center"/>
      </w:pPr>
      <w:r>
        <w:t xml:space="preserve">City of Leola </w:t>
      </w:r>
      <w:r w:rsidR="00462284">
        <w:t xml:space="preserve">Special </w:t>
      </w:r>
      <w:r>
        <w:t>Council Meeting</w:t>
      </w:r>
    </w:p>
    <w:p w14:paraId="534D418E" w14:textId="13868323" w:rsidR="00B81719" w:rsidRDefault="00B81719" w:rsidP="00AC037D">
      <w:pPr>
        <w:jc w:val="center"/>
      </w:pPr>
      <w:r>
        <w:t>August 1</w:t>
      </w:r>
      <w:r w:rsidR="003011B1">
        <w:t>7</w:t>
      </w:r>
      <w:r>
        <w:t>, 2020</w:t>
      </w:r>
    </w:p>
    <w:p w14:paraId="4F514B99" w14:textId="3F8E60D6" w:rsidR="003011B1" w:rsidRDefault="00B81719">
      <w:r>
        <w:t>The Leola City Council met on Monday, August 1</w:t>
      </w:r>
      <w:r w:rsidR="003011B1">
        <w:t>7</w:t>
      </w:r>
      <w:r w:rsidRPr="00B81719">
        <w:rPr>
          <w:vertAlign w:val="superscript"/>
        </w:rPr>
        <w:t>th</w:t>
      </w:r>
      <w:r>
        <w:t xml:space="preserve"> for a special </w:t>
      </w:r>
      <w:r w:rsidR="00100973">
        <w:t>meeting.  Mayor Thomas Theisen called the meeting to order at 6:33 pm.  Present were council members Jackie Leibel, Jackie Rau, and Michael Yost.  Lindsey Bollinger was present via Zoom.  Absent w</w:t>
      </w:r>
      <w:r w:rsidR="002C50F8">
        <w:t>ere Richard Reis and</w:t>
      </w:r>
      <w:r w:rsidR="00100973">
        <w:t xml:space="preserve"> Tim Collins.</w:t>
      </w:r>
      <w:r w:rsidR="002C50F8">
        <w:t xml:space="preserve">  Also present was Finance Officer Sondra Waltman and one interview candidate.</w:t>
      </w:r>
    </w:p>
    <w:p w14:paraId="5425C477" w14:textId="60EE6854" w:rsidR="002C50F8" w:rsidRDefault="009A325F">
      <w:r>
        <w:t xml:space="preserve">INTERVIEWS:  </w:t>
      </w:r>
      <w:r w:rsidR="002C50F8">
        <w:t>At 6:34 pm, Rau moved with a second from Yost to meet in executive session to conduct interviews for the Public Works Supervisor position.  Council member Richard Reis joined at 6:40 pm.  Executive session ended at 9:17 pm.  A motion from Rau was made with a second from Reis to hire the top candidate with a starting salary of $35,000/year with a review at six months.</w:t>
      </w:r>
      <w:r>
        <w:t xml:space="preserve">  All in favor, motion carried.</w:t>
      </w:r>
      <w:r w:rsidR="007503B4">
        <w:t xml:space="preserve">  Once the candidate accepts the position and the city has two full time maintenance employees, the seasonal part time position will be eliminated.</w:t>
      </w:r>
    </w:p>
    <w:p w14:paraId="1EB26EC7" w14:textId="49ADA0C6" w:rsidR="009A325F" w:rsidRDefault="009A325F">
      <w:r>
        <w:t>POOL: The council reviewed the two Request for Proposals (RFP) the city received for pool repairs and liner replacements.  Reis moved with a second from Leibel to accept the RFP from My Aquatic Services after the</w:t>
      </w:r>
      <w:r w:rsidR="009F5F9F">
        <w:t>y</w:t>
      </w:r>
      <w:r>
        <w:t xml:space="preserve"> provide the results from the pressure test, clarifying environmental concerns with groundwater, the expense of construction debris disposal needs and an inquiry of a pool cover.   All in favor, motion carried.</w:t>
      </w:r>
    </w:p>
    <w:p w14:paraId="115EDA03" w14:textId="4A77A7E4" w:rsidR="009A325F" w:rsidRDefault="009A325F">
      <w:r>
        <w:t>PUBLIC COMMENTS:  No community members were present for public comments.</w:t>
      </w:r>
    </w:p>
    <w:p w14:paraId="14620E4A" w14:textId="02607679" w:rsidR="009A325F" w:rsidRDefault="009A325F">
      <w:r>
        <w:t>At 9:50 pm Yost moved to go into executive session with a second from Rau to discuss personnel matters.  Executive session ended at 10:28 pm</w:t>
      </w:r>
      <w:r w:rsidR="009F5F9F">
        <w:t xml:space="preserve"> with no action taken.</w:t>
      </w:r>
    </w:p>
    <w:p w14:paraId="1BE0EAAF" w14:textId="226BFA92" w:rsidR="009A325F" w:rsidRDefault="009A325F">
      <w:r>
        <w:t>UPCOMING MEETINGS:  The council set the next regular council meeting for Tuesday, September 8</w:t>
      </w:r>
      <w:r w:rsidRPr="009A325F">
        <w:rPr>
          <w:vertAlign w:val="superscript"/>
        </w:rPr>
        <w:t>th</w:t>
      </w:r>
      <w:r>
        <w:t xml:space="preserve"> at 7:00 pm due to the first Monday of the month being </w:t>
      </w:r>
      <w:r w:rsidR="009F5F9F">
        <w:t>Labor Day Holiday.</w:t>
      </w:r>
    </w:p>
    <w:p w14:paraId="0EE194E8" w14:textId="2E0F6B03" w:rsidR="00C13652" w:rsidRDefault="00C13652">
      <w:r>
        <w:t>At 10:3</w:t>
      </w:r>
      <w:r w:rsidR="009A325F">
        <w:t>0</w:t>
      </w:r>
      <w:r>
        <w:t xml:space="preserve"> pm, R</w:t>
      </w:r>
      <w:r w:rsidR="009A325F">
        <w:t>au</w:t>
      </w:r>
      <w:r>
        <w:t xml:space="preserve"> moved with a second from Leibel to adjourn the meeting.  Motion carried.</w:t>
      </w:r>
    </w:p>
    <w:p w14:paraId="6301C775" w14:textId="77777777" w:rsidR="00462284" w:rsidRPr="008D115E" w:rsidRDefault="00462284" w:rsidP="00462284">
      <w:pPr>
        <w:rPr>
          <w:rFonts w:cstheme="minorHAnsi"/>
        </w:rPr>
      </w:pPr>
      <w:r w:rsidRPr="008D115E">
        <w:rPr>
          <w:rFonts w:cstheme="minorHAnsi"/>
        </w:rPr>
        <w:t>ATTEST:</w:t>
      </w:r>
    </w:p>
    <w:p w14:paraId="564DB3B6" w14:textId="77777777" w:rsidR="00462284" w:rsidRPr="008D115E" w:rsidRDefault="00462284" w:rsidP="00462284">
      <w:pPr>
        <w:rPr>
          <w:rFonts w:cstheme="minorHAnsi"/>
        </w:rPr>
      </w:pPr>
    </w:p>
    <w:p w14:paraId="7DF42FA5" w14:textId="77777777" w:rsidR="00462284" w:rsidRPr="008D115E" w:rsidRDefault="00462284" w:rsidP="00462284">
      <w:pPr>
        <w:rPr>
          <w:rFonts w:cstheme="minorHAnsi"/>
        </w:rPr>
      </w:pPr>
      <w:r w:rsidRPr="008D115E">
        <w:rPr>
          <w:rFonts w:cstheme="minorHAnsi"/>
        </w:rPr>
        <w:t>____________________________</w:t>
      </w:r>
      <w:r w:rsidRPr="008D115E">
        <w:rPr>
          <w:rFonts w:cstheme="minorHAnsi"/>
        </w:rPr>
        <w:tab/>
      </w:r>
      <w:r w:rsidRPr="008D115E">
        <w:rPr>
          <w:rFonts w:cstheme="minorHAnsi"/>
        </w:rPr>
        <w:tab/>
      </w:r>
      <w:r w:rsidRPr="008D115E">
        <w:rPr>
          <w:rFonts w:cstheme="minorHAnsi"/>
        </w:rPr>
        <w:tab/>
        <w:t>__________________________</w:t>
      </w:r>
    </w:p>
    <w:p w14:paraId="1BD4C7AD" w14:textId="77777777" w:rsidR="00462284" w:rsidRPr="008D115E" w:rsidRDefault="00462284" w:rsidP="00462284">
      <w:pPr>
        <w:rPr>
          <w:rFonts w:cstheme="minorHAnsi"/>
        </w:rPr>
      </w:pPr>
      <w:r w:rsidRPr="008D115E">
        <w:rPr>
          <w:rFonts w:cstheme="minorHAnsi"/>
        </w:rPr>
        <w:t>Finance Officer</w:t>
      </w:r>
      <w:r w:rsidRPr="008D115E">
        <w:rPr>
          <w:rFonts w:cstheme="minorHAnsi"/>
        </w:rPr>
        <w:tab/>
      </w:r>
      <w:r w:rsidRPr="008D115E">
        <w:rPr>
          <w:rFonts w:cstheme="minorHAnsi"/>
        </w:rPr>
        <w:tab/>
      </w:r>
      <w:r w:rsidRPr="008D115E">
        <w:rPr>
          <w:rFonts w:cstheme="minorHAnsi"/>
        </w:rPr>
        <w:tab/>
      </w:r>
      <w:r w:rsidRPr="008D115E">
        <w:rPr>
          <w:rFonts w:cstheme="minorHAnsi"/>
        </w:rPr>
        <w:tab/>
      </w:r>
      <w:r w:rsidRPr="008D115E">
        <w:rPr>
          <w:rFonts w:cstheme="minorHAnsi"/>
        </w:rPr>
        <w:tab/>
      </w:r>
      <w:r w:rsidRPr="008D115E">
        <w:rPr>
          <w:rFonts w:cstheme="minorHAnsi"/>
        </w:rPr>
        <w:tab/>
        <w:t>Mayor</w:t>
      </w:r>
    </w:p>
    <w:p w14:paraId="4CFCFFB4" w14:textId="77777777" w:rsidR="00462284" w:rsidRPr="008D115E" w:rsidRDefault="00462284" w:rsidP="00462284">
      <w:pPr>
        <w:rPr>
          <w:rFonts w:cstheme="minorHAnsi"/>
        </w:rPr>
      </w:pPr>
      <w:r w:rsidRPr="008D115E">
        <w:rPr>
          <w:rFonts w:cstheme="minorHAnsi"/>
        </w:rPr>
        <w:t>The city is an Equal Opportunity Provider and Employer</w:t>
      </w:r>
    </w:p>
    <w:p w14:paraId="20EA7DA6" w14:textId="77777777" w:rsidR="00462284" w:rsidRPr="008D115E" w:rsidRDefault="00462284" w:rsidP="00462284">
      <w:pPr>
        <w:rPr>
          <w:rFonts w:cstheme="minorHAnsi"/>
        </w:rPr>
      </w:pPr>
      <w:r w:rsidRPr="008D115E">
        <w:rPr>
          <w:rFonts w:cstheme="minorHAnsi"/>
        </w:rPr>
        <w:t>Published once at an approximate cost of $_____________.</w:t>
      </w:r>
    </w:p>
    <w:sectPr w:rsidR="00462284" w:rsidRPr="008D1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19"/>
    <w:rsid w:val="000839FF"/>
    <w:rsid w:val="00100973"/>
    <w:rsid w:val="0012080C"/>
    <w:rsid w:val="002C50F8"/>
    <w:rsid w:val="003011B1"/>
    <w:rsid w:val="00380857"/>
    <w:rsid w:val="00462284"/>
    <w:rsid w:val="005921B8"/>
    <w:rsid w:val="006B4104"/>
    <w:rsid w:val="007503B4"/>
    <w:rsid w:val="00765D01"/>
    <w:rsid w:val="007A3722"/>
    <w:rsid w:val="00833D05"/>
    <w:rsid w:val="009A325F"/>
    <w:rsid w:val="009F5F9F"/>
    <w:rsid w:val="00AC037D"/>
    <w:rsid w:val="00B23931"/>
    <w:rsid w:val="00B66B4E"/>
    <w:rsid w:val="00B81719"/>
    <w:rsid w:val="00C13652"/>
    <w:rsid w:val="00D2018B"/>
    <w:rsid w:val="00E806E5"/>
    <w:rsid w:val="00E80812"/>
    <w:rsid w:val="00EA0200"/>
    <w:rsid w:val="00EB7948"/>
    <w:rsid w:val="00F8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0EECF"/>
  <w15:chartTrackingRefBased/>
  <w15:docId w15:val="{B1004E39-C4EA-401C-B8F3-6BE7CE67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Leola</dc:creator>
  <cp:keywords/>
  <dc:description/>
  <cp:lastModifiedBy>City of Leola</cp:lastModifiedBy>
  <cp:revision>7</cp:revision>
  <cp:lastPrinted>2020-08-18T16:06:00Z</cp:lastPrinted>
  <dcterms:created xsi:type="dcterms:W3CDTF">2020-08-18T16:07:00Z</dcterms:created>
  <dcterms:modified xsi:type="dcterms:W3CDTF">2020-08-19T20:05:00Z</dcterms:modified>
</cp:coreProperties>
</file>