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3A1E8834" w:rsidR="006069DF" w:rsidRDefault="006069DF" w:rsidP="006069DF">
      <w:pPr>
        <w:jc w:val="center"/>
      </w:pPr>
      <w:r>
        <w:t>City of Leola Council Meeting</w:t>
      </w:r>
    </w:p>
    <w:p w14:paraId="405BF98C" w14:textId="20829DFE" w:rsidR="000C4B27" w:rsidRDefault="000C4B27" w:rsidP="006069DF">
      <w:pPr>
        <w:jc w:val="center"/>
      </w:pPr>
      <w:r>
        <w:t>SPECIAL BUDGET MEETING</w:t>
      </w:r>
    </w:p>
    <w:p w14:paraId="21959915" w14:textId="3519CEC7" w:rsidR="006069DF" w:rsidRDefault="00694A36" w:rsidP="006069DF">
      <w:pPr>
        <w:jc w:val="center"/>
      </w:pPr>
      <w:r>
        <w:t>Ju</w:t>
      </w:r>
      <w:r w:rsidR="00D00A00">
        <w:t>ly</w:t>
      </w:r>
      <w:r>
        <w:t xml:space="preserve"> </w:t>
      </w:r>
      <w:r w:rsidR="000C4B27">
        <w:t>2</w:t>
      </w:r>
      <w:r w:rsidR="00D00A00">
        <w:t>2</w:t>
      </w:r>
      <w:r w:rsidR="006D1D01">
        <w:t>,</w:t>
      </w:r>
      <w:r w:rsidR="009D5BCE">
        <w:t xml:space="preserve"> 2021</w:t>
      </w:r>
    </w:p>
    <w:p w14:paraId="79D5DC23" w14:textId="3CC004E2" w:rsidR="00C20766" w:rsidRDefault="006D1D01" w:rsidP="006069DF">
      <w:r>
        <w:t>The meeting</w:t>
      </w:r>
      <w:r w:rsidR="00C20766">
        <w:t xml:space="preserve"> was called to order at 7:0</w:t>
      </w:r>
      <w:r w:rsidR="000C4B27">
        <w:t>0</w:t>
      </w:r>
      <w:r w:rsidR="00C20766">
        <w:t xml:space="preserve"> pm by </w:t>
      </w:r>
      <w:r w:rsidR="00B55A7A">
        <w:t>Mayor Royce Erdmann.  Present council members:</w:t>
      </w:r>
      <w:r w:rsidR="0003528C">
        <w:t xml:space="preserve"> Jackie Leib</w:t>
      </w:r>
      <w:r w:rsidR="005F0006">
        <w:t>e</w:t>
      </w:r>
      <w:r w:rsidR="0003528C">
        <w:t xml:space="preserve">l, </w:t>
      </w:r>
      <w:r w:rsidR="00694A36">
        <w:t xml:space="preserve">Jackie Rau, </w:t>
      </w:r>
      <w:r w:rsidR="0003528C">
        <w:t>Michael Yost</w:t>
      </w:r>
      <w:r>
        <w:t xml:space="preserve">, </w:t>
      </w:r>
      <w:r w:rsidR="0003528C">
        <w:t>Richard Reis</w:t>
      </w:r>
      <w:r w:rsidR="00694A36">
        <w:t xml:space="preserve">, Alan </w:t>
      </w:r>
      <w:proofErr w:type="spellStart"/>
      <w:r w:rsidR="00694A36">
        <w:t>Wimer</w:t>
      </w:r>
      <w:proofErr w:type="spellEnd"/>
      <w:r w:rsidR="00694A36">
        <w:t xml:space="preserve"> and Brett </w:t>
      </w:r>
      <w:proofErr w:type="spellStart"/>
      <w:r w:rsidR="00694A36">
        <w:t>Schaible</w:t>
      </w:r>
      <w:proofErr w:type="spellEnd"/>
      <w:r w:rsidR="00694A36">
        <w:t>.</w:t>
      </w:r>
      <w:r>
        <w:t xml:space="preserve">  </w:t>
      </w:r>
      <w:r w:rsidR="000C4B27">
        <w:t>Finance Officer</w:t>
      </w:r>
      <w:r w:rsidR="0003528C">
        <w:t xml:space="preserve"> Sondra Waltman</w:t>
      </w:r>
      <w:r w:rsidR="000C4B27">
        <w:t xml:space="preserve"> was also present</w:t>
      </w:r>
      <w:r w:rsidR="0003528C">
        <w:t>.</w:t>
      </w:r>
      <w:r>
        <w:t xml:space="preserve">  </w:t>
      </w:r>
    </w:p>
    <w:p w14:paraId="23C0F1CE" w14:textId="5C67C97D" w:rsidR="00F57F6F" w:rsidRDefault="00F57F6F" w:rsidP="006069DF">
      <w:r>
        <w:t xml:space="preserve">WATER PROJECT: </w:t>
      </w:r>
      <w:r w:rsidR="00925810">
        <w:t>A change order last September indicated that the project completion date was July 8, 2021.  Yost moved with a second from Reis impose the stated penalty of $500 per day until completion.  All in favor, motion carried.  Roads were discussed.  Due to funding constraints, the project will only allow chip seal to be done where digs occurred.  The additional blocks will the city’s responsibility</w:t>
      </w:r>
      <w:r w:rsidR="002A3B5D">
        <w:t>.  This will be further discussed at the next council meeting.</w:t>
      </w:r>
    </w:p>
    <w:p w14:paraId="5CFC035C" w14:textId="06E86515" w:rsidR="000C4B27" w:rsidRDefault="000C4B27" w:rsidP="006069DF">
      <w:r>
        <w:t>2022 BUDGET REVIEW:</w:t>
      </w:r>
      <w:r w:rsidR="002A3B5D">
        <w:t xml:space="preserve">  The 2022 budget was thoroughly discussed.  The first h</w:t>
      </w:r>
      <w:r w:rsidR="00FE133E">
        <w:t>earing for the budget will be</w:t>
      </w:r>
      <w:r w:rsidR="00E03478">
        <w:t xml:space="preserve"> </w:t>
      </w:r>
      <w:r w:rsidR="00FE133E">
        <w:t>at the next regular council meeting scheduled for Wednesday, August 4</w:t>
      </w:r>
      <w:r w:rsidR="00FE133E" w:rsidRPr="00FE133E">
        <w:rPr>
          <w:vertAlign w:val="superscript"/>
        </w:rPr>
        <w:t>th</w:t>
      </w:r>
      <w:r w:rsidR="00FE133E">
        <w:t>.</w:t>
      </w:r>
    </w:p>
    <w:p w14:paraId="3B192885" w14:textId="231E57D0" w:rsidR="000C4B27" w:rsidRDefault="000C4B27" w:rsidP="006069DF">
      <w:r>
        <w:t>FOOTBALL FIELD CLARIFICATION:</w:t>
      </w:r>
      <w:r w:rsidR="00FE133E">
        <w:t xml:space="preserve">  The City of Leola would like to clarify that they own and will </w:t>
      </w:r>
      <w:proofErr w:type="gramStart"/>
      <w:r w:rsidR="00FE133E">
        <w:t>insure</w:t>
      </w:r>
      <w:proofErr w:type="gramEnd"/>
      <w:r w:rsidR="00FE133E">
        <w:t xml:space="preserve"> all structures on the property where the football field is located, including the John Daly Memorial Stadium, new field lights and scoreboard as of August 1, 2021.  Maintenance/winterization will be the school’s responsibility.  Waltman will verify with Leola School Business Manager Kayla Casey and make a maintenance agreement if </w:t>
      </w:r>
      <w:r w:rsidR="00EA7E91">
        <w:t>requested</w:t>
      </w:r>
      <w:r w:rsidR="00FE133E">
        <w:t>.</w:t>
      </w:r>
    </w:p>
    <w:p w14:paraId="2F455C5F" w14:textId="55E26FFB" w:rsidR="000C4B27" w:rsidRDefault="000C4B27" w:rsidP="006069DF">
      <w:r>
        <w:t>POOL:</w:t>
      </w:r>
      <w:r w:rsidR="00EA7E91">
        <w:t xml:space="preserve">  Since the baby pool was condemned and filled in with concrete, other </w:t>
      </w:r>
      <w:r w:rsidR="001069ED">
        <w:t xml:space="preserve">options for kids were discussed.  Further options will be explored </w:t>
      </w:r>
      <w:r w:rsidR="006F48C0">
        <w:t>and shared at</w:t>
      </w:r>
      <w:r w:rsidR="001069ED">
        <w:t xml:space="preserve"> the next meeting.</w:t>
      </w:r>
    </w:p>
    <w:p w14:paraId="54EB159E" w14:textId="6044E460" w:rsidR="00B42B46" w:rsidRDefault="00B42B46" w:rsidP="006069DF">
      <w:r>
        <w:t>EXECUTIVE</w:t>
      </w:r>
      <w:r w:rsidR="001953FF">
        <w:t xml:space="preserve"> SESSION: </w:t>
      </w:r>
      <w:r w:rsidR="000C4B27">
        <w:t>None requested.</w:t>
      </w:r>
    </w:p>
    <w:p w14:paraId="4DFA1B21" w14:textId="59C55268" w:rsidR="000C4B27" w:rsidRDefault="000C4B27" w:rsidP="006069DF">
      <w:r>
        <w:t>ADDITIONAL TOPICS:</w:t>
      </w:r>
      <w:r w:rsidR="001069ED">
        <w:t xml:space="preserve">  </w:t>
      </w:r>
      <w:r w:rsidR="0035181B">
        <w:t>Going forward, only formal complaints will be reviewed and discussed at council meetings.  Formal complaint forms can be obtained from the city finance office or from any member of the council.  There is also an opportunity for public comments at every regular council meeting.</w:t>
      </w:r>
    </w:p>
    <w:p w14:paraId="0F4BF53E" w14:textId="79871487" w:rsidR="003E4096" w:rsidRDefault="003E4096" w:rsidP="000A130D">
      <w:pPr>
        <w:spacing w:line="257" w:lineRule="auto"/>
      </w:pPr>
      <w:r>
        <w:t xml:space="preserve">At </w:t>
      </w:r>
      <w:r w:rsidR="0011717B">
        <w:t>1</w:t>
      </w:r>
      <w:r w:rsidR="000C4B27">
        <w:t>0</w:t>
      </w:r>
      <w:r w:rsidR="0011717B">
        <w:t>:</w:t>
      </w:r>
      <w:r w:rsidR="008143FC">
        <w:t>2</w:t>
      </w:r>
      <w:r w:rsidR="00AC349C">
        <w:t>4</w:t>
      </w:r>
      <w:r>
        <w:t xml:space="preserve"> pm, </w:t>
      </w:r>
      <w:r w:rsidR="00FE582A">
        <w:t>Rau</w:t>
      </w:r>
      <w:r>
        <w:t xml:space="preserve"> moved with a second from </w:t>
      </w:r>
      <w:proofErr w:type="spellStart"/>
      <w:r w:rsidR="006C6345">
        <w:t>Wimer</w:t>
      </w:r>
      <w:proofErr w:type="spellEnd"/>
      <w:r w:rsidR="000C4B27">
        <w:t xml:space="preserve"> </w:t>
      </w:r>
      <w:r>
        <w:t>to adjourn.  All in favor, motion carried.</w:t>
      </w:r>
    </w:p>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3528C"/>
    <w:rsid w:val="0005701A"/>
    <w:rsid w:val="00057A2D"/>
    <w:rsid w:val="00063A25"/>
    <w:rsid w:val="00070B7C"/>
    <w:rsid w:val="00077981"/>
    <w:rsid w:val="00093879"/>
    <w:rsid w:val="00095603"/>
    <w:rsid w:val="000A130D"/>
    <w:rsid w:val="000A2CE9"/>
    <w:rsid w:val="000B2FEC"/>
    <w:rsid w:val="000C04F0"/>
    <w:rsid w:val="000C348D"/>
    <w:rsid w:val="000C4B27"/>
    <w:rsid w:val="000C7581"/>
    <w:rsid w:val="000D1DE7"/>
    <w:rsid w:val="000D4BD8"/>
    <w:rsid w:val="000D4DB0"/>
    <w:rsid w:val="000E5D32"/>
    <w:rsid w:val="000F174A"/>
    <w:rsid w:val="001069ED"/>
    <w:rsid w:val="0011717B"/>
    <w:rsid w:val="001210AD"/>
    <w:rsid w:val="00135679"/>
    <w:rsid w:val="00146749"/>
    <w:rsid w:val="00153D21"/>
    <w:rsid w:val="0016707A"/>
    <w:rsid w:val="00175FA6"/>
    <w:rsid w:val="001804EE"/>
    <w:rsid w:val="001875E0"/>
    <w:rsid w:val="00190EB3"/>
    <w:rsid w:val="00193709"/>
    <w:rsid w:val="001953FF"/>
    <w:rsid w:val="001978FA"/>
    <w:rsid w:val="001A3271"/>
    <w:rsid w:val="001B3EAD"/>
    <w:rsid w:val="001F0783"/>
    <w:rsid w:val="00205C47"/>
    <w:rsid w:val="002102A4"/>
    <w:rsid w:val="00213D00"/>
    <w:rsid w:val="00226DFF"/>
    <w:rsid w:val="00234151"/>
    <w:rsid w:val="00274BCD"/>
    <w:rsid w:val="00292601"/>
    <w:rsid w:val="002A3B5D"/>
    <w:rsid w:val="002B7DF4"/>
    <w:rsid w:val="002C0947"/>
    <w:rsid w:val="002C5367"/>
    <w:rsid w:val="002D067E"/>
    <w:rsid w:val="00320836"/>
    <w:rsid w:val="00324B65"/>
    <w:rsid w:val="00325F7F"/>
    <w:rsid w:val="0035181B"/>
    <w:rsid w:val="00352CA2"/>
    <w:rsid w:val="00354DCB"/>
    <w:rsid w:val="00363589"/>
    <w:rsid w:val="00367C41"/>
    <w:rsid w:val="00390141"/>
    <w:rsid w:val="00396F13"/>
    <w:rsid w:val="003B30C9"/>
    <w:rsid w:val="003B5737"/>
    <w:rsid w:val="003C22D3"/>
    <w:rsid w:val="003C7BC3"/>
    <w:rsid w:val="003E0695"/>
    <w:rsid w:val="003E4096"/>
    <w:rsid w:val="003E78D2"/>
    <w:rsid w:val="00401B1F"/>
    <w:rsid w:val="00403327"/>
    <w:rsid w:val="004065D4"/>
    <w:rsid w:val="0041253D"/>
    <w:rsid w:val="004422A8"/>
    <w:rsid w:val="00444405"/>
    <w:rsid w:val="00450102"/>
    <w:rsid w:val="0045675D"/>
    <w:rsid w:val="00456E6A"/>
    <w:rsid w:val="004639DC"/>
    <w:rsid w:val="0046679A"/>
    <w:rsid w:val="00471E71"/>
    <w:rsid w:val="004730B7"/>
    <w:rsid w:val="00474D21"/>
    <w:rsid w:val="0049049B"/>
    <w:rsid w:val="004A26CD"/>
    <w:rsid w:val="004D61AE"/>
    <w:rsid w:val="004E50CD"/>
    <w:rsid w:val="005015CF"/>
    <w:rsid w:val="005061EF"/>
    <w:rsid w:val="00507D47"/>
    <w:rsid w:val="00512E73"/>
    <w:rsid w:val="00524D99"/>
    <w:rsid w:val="005565E0"/>
    <w:rsid w:val="00577D2B"/>
    <w:rsid w:val="00585EB8"/>
    <w:rsid w:val="005A5B66"/>
    <w:rsid w:val="005C5640"/>
    <w:rsid w:val="005D2162"/>
    <w:rsid w:val="005E4DDF"/>
    <w:rsid w:val="005F0006"/>
    <w:rsid w:val="005F3A57"/>
    <w:rsid w:val="006069DF"/>
    <w:rsid w:val="006140A1"/>
    <w:rsid w:val="00624AA2"/>
    <w:rsid w:val="00637CD9"/>
    <w:rsid w:val="00641E26"/>
    <w:rsid w:val="00642B0E"/>
    <w:rsid w:val="00694A36"/>
    <w:rsid w:val="006A06DA"/>
    <w:rsid w:val="006A1FBE"/>
    <w:rsid w:val="006A3EE3"/>
    <w:rsid w:val="006B6AA4"/>
    <w:rsid w:val="006C6345"/>
    <w:rsid w:val="006D1A54"/>
    <w:rsid w:val="006D1D01"/>
    <w:rsid w:val="006D5BAC"/>
    <w:rsid w:val="006D6829"/>
    <w:rsid w:val="006F48C0"/>
    <w:rsid w:val="00704E97"/>
    <w:rsid w:val="0070708F"/>
    <w:rsid w:val="00715F77"/>
    <w:rsid w:val="00717C78"/>
    <w:rsid w:val="00720DF5"/>
    <w:rsid w:val="0073793D"/>
    <w:rsid w:val="007441EF"/>
    <w:rsid w:val="0074484D"/>
    <w:rsid w:val="0075163B"/>
    <w:rsid w:val="00755B18"/>
    <w:rsid w:val="007569A7"/>
    <w:rsid w:val="00766634"/>
    <w:rsid w:val="00780653"/>
    <w:rsid w:val="007870CF"/>
    <w:rsid w:val="0079161A"/>
    <w:rsid w:val="0079693B"/>
    <w:rsid w:val="007A27C0"/>
    <w:rsid w:val="007B4666"/>
    <w:rsid w:val="007B5AF3"/>
    <w:rsid w:val="007B5D92"/>
    <w:rsid w:val="007C5608"/>
    <w:rsid w:val="007E1B30"/>
    <w:rsid w:val="007F09AF"/>
    <w:rsid w:val="007F45CB"/>
    <w:rsid w:val="00805550"/>
    <w:rsid w:val="00807BA6"/>
    <w:rsid w:val="008143FC"/>
    <w:rsid w:val="008217AE"/>
    <w:rsid w:val="00821DB8"/>
    <w:rsid w:val="0082431D"/>
    <w:rsid w:val="008319A3"/>
    <w:rsid w:val="00836399"/>
    <w:rsid w:val="00877E82"/>
    <w:rsid w:val="008819DE"/>
    <w:rsid w:val="0089785B"/>
    <w:rsid w:val="008A3BF7"/>
    <w:rsid w:val="008D6E60"/>
    <w:rsid w:val="00925810"/>
    <w:rsid w:val="00945D73"/>
    <w:rsid w:val="00947E90"/>
    <w:rsid w:val="00950014"/>
    <w:rsid w:val="00960578"/>
    <w:rsid w:val="009606A5"/>
    <w:rsid w:val="0096265A"/>
    <w:rsid w:val="00963841"/>
    <w:rsid w:val="00982D28"/>
    <w:rsid w:val="00993BC1"/>
    <w:rsid w:val="00993F36"/>
    <w:rsid w:val="009A0676"/>
    <w:rsid w:val="009A268C"/>
    <w:rsid w:val="009A2880"/>
    <w:rsid w:val="009A720A"/>
    <w:rsid w:val="009B6DC9"/>
    <w:rsid w:val="009B78B7"/>
    <w:rsid w:val="009C3AB9"/>
    <w:rsid w:val="009C404E"/>
    <w:rsid w:val="009D54E4"/>
    <w:rsid w:val="009D5BCE"/>
    <w:rsid w:val="009D6BC7"/>
    <w:rsid w:val="009E0EEF"/>
    <w:rsid w:val="009E23DD"/>
    <w:rsid w:val="00A138FE"/>
    <w:rsid w:val="00A154C2"/>
    <w:rsid w:val="00A1588E"/>
    <w:rsid w:val="00A32039"/>
    <w:rsid w:val="00A3432A"/>
    <w:rsid w:val="00A40F23"/>
    <w:rsid w:val="00A46199"/>
    <w:rsid w:val="00A52784"/>
    <w:rsid w:val="00A929F3"/>
    <w:rsid w:val="00A97FE9"/>
    <w:rsid w:val="00AB40E3"/>
    <w:rsid w:val="00AC26D6"/>
    <w:rsid w:val="00AC349C"/>
    <w:rsid w:val="00AC62B1"/>
    <w:rsid w:val="00AD5376"/>
    <w:rsid w:val="00B2131C"/>
    <w:rsid w:val="00B2368F"/>
    <w:rsid w:val="00B24D2C"/>
    <w:rsid w:val="00B33D83"/>
    <w:rsid w:val="00B42B46"/>
    <w:rsid w:val="00B42F40"/>
    <w:rsid w:val="00B44EC6"/>
    <w:rsid w:val="00B542F9"/>
    <w:rsid w:val="00B55A7A"/>
    <w:rsid w:val="00B600F7"/>
    <w:rsid w:val="00B62A2B"/>
    <w:rsid w:val="00B77525"/>
    <w:rsid w:val="00B82BCC"/>
    <w:rsid w:val="00B83168"/>
    <w:rsid w:val="00B862EC"/>
    <w:rsid w:val="00BA0139"/>
    <w:rsid w:val="00BA5DEB"/>
    <w:rsid w:val="00BD1E2A"/>
    <w:rsid w:val="00BD6EE7"/>
    <w:rsid w:val="00BE1FA9"/>
    <w:rsid w:val="00BF1E16"/>
    <w:rsid w:val="00C04021"/>
    <w:rsid w:val="00C20766"/>
    <w:rsid w:val="00C263D1"/>
    <w:rsid w:val="00C64587"/>
    <w:rsid w:val="00C65050"/>
    <w:rsid w:val="00C66046"/>
    <w:rsid w:val="00C83BCD"/>
    <w:rsid w:val="00C90B54"/>
    <w:rsid w:val="00CA10BB"/>
    <w:rsid w:val="00CA1D9D"/>
    <w:rsid w:val="00CA3CFF"/>
    <w:rsid w:val="00CD262A"/>
    <w:rsid w:val="00CE3933"/>
    <w:rsid w:val="00CE50BA"/>
    <w:rsid w:val="00CE5154"/>
    <w:rsid w:val="00CF7C48"/>
    <w:rsid w:val="00D00A00"/>
    <w:rsid w:val="00D12135"/>
    <w:rsid w:val="00D20002"/>
    <w:rsid w:val="00D22917"/>
    <w:rsid w:val="00D24A49"/>
    <w:rsid w:val="00D314F7"/>
    <w:rsid w:val="00D3285E"/>
    <w:rsid w:val="00D32FD3"/>
    <w:rsid w:val="00D34AD9"/>
    <w:rsid w:val="00D51E9D"/>
    <w:rsid w:val="00D52357"/>
    <w:rsid w:val="00D566E0"/>
    <w:rsid w:val="00D57120"/>
    <w:rsid w:val="00D63D13"/>
    <w:rsid w:val="00D66AFC"/>
    <w:rsid w:val="00D7096F"/>
    <w:rsid w:val="00D87334"/>
    <w:rsid w:val="00DA24B6"/>
    <w:rsid w:val="00DE2047"/>
    <w:rsid w:val="00DE7A8D"/>
    <w:rsid w:val="00E01D54"/>
    <w:rsid w:val="00E03478"/>
    <w:rsid w:val="00E13177"/>
    <w:rsid w:val="00E15FDE"/>
    <w:rsid w:val="00E167F2"/>
    <w:rsid w:val="00E26FE1"/>
    <w:rsid w:val="00E31B9D"/>
    <w:rsid w:val="00E53101"/>
    <w:rsid w:val="00E744FA"/>
    <w:rsid w:val="00E82DE9"/>
    <w:rsid w:val="00E8345E"/>
    <w:rsid w:val="00EA3976"/>
    <w:rsid w:val="00EA53CB"/>
    <w:rsid w:val="00EA7E91"/>
    <w:rsid w:val="00EB59E7"/>
    <w:rsid w:val="00ED47B7"/>
    <w:rsid w:val="00EE0B65"/>
    <w:rsid w:val="00EF19C7"/>
    <w:rsid w:val="00F03BBB"/>
    <w:rsid w:val="00F06D12"/>
    <w:rsid w:val="00F337A0"/>
    <w:rsid w:val="00F57F6F"/>
    <w:rsid w:val="00F71F2B"/>
    <w:rsid w:val="00F933DA"/>
    <w:rsid w:val="00F97759"/>
    <w:rsid w:val="00FB340D"/>
    <w:rsid w:val="00FE133E"/>
    <w:rsid w:val="00FE582A"/>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26875538">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2021-07-23T18:53:00Z</cp:lastPrinted>
  <dcterms:created xsi:type="dcterms:W3CDTF">2021-07-27T14:43:00Z</dcterms:created>
  <dcterms:modified xsi:type="dcterms:W3CDTF">2021-07-27T14:43:00Z</dcterms:modified>
</cp:coreProperties>
</file>