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1D" w14:textId="77777777" w:rsidR="006069DF" w:rsidRDefault="006069DF" w:rsidP="006069DF">
      <w:pPr>
        <w:jc w:val="center"/>
      </w:pPr>
      <w:r>
        <w:t>City of Leola Council Meeting</w:t>
      </w:r>
    </w:p>
    <w:p w14:paraId="21959915" w14:textId="7884A023" w:rsidR="006069DF" w:rsidRDefault="00694A36" w:rsidP="006069DF">
      <w:pPr>
        <w:jc w:val="center"/>
      </w:pPr>
      <w:r>
        <w:t>Ju</w:t>
      </w:r>
      <w:r w:rsidR="00D00A00">
        <w:t>ly</w:t>
      </w:r>
      <w:r>
        <w:t xml:space="preserve"> </w:t>
      </w:r>
      <w:r w:rsidR="00D00A00">
        <w:t>12</w:t>
      </w:r>
      <w:r w:rsidR="006D1D01">
        <w:t>,</w:t>
      </w:r>
      <w:r w:rsidR="009D5BCE">
        <w:t xml:space="preserve"> 2021</w:t>
      </w:r>
    </w:p>
    <w:p w14:paraId="79D5DC23" w14:textId="34F48602" w:rsidR="00C20766" w:rsidRDefault="006D1D01" w:rsidP="006069DF">
      <w:r>
        <w:t>The meeting</w:t>
      </w:r>
      <w:r w:rsidR="00C20766">
        <w:t xml:space="preserve"> was called to order at 7:0</w:t>
      </w:r>
      <w:r w:rsidR="00694A36">
        <w:t>2</w:t>
      </w:r>
      <w:r w:rsidR="00C20766">
        <w:t xml:space="preserve"> pm by </w:t>
      </w:r>
      <w:r w:rsidR="00B55A7A">
        <w:t>Mayor Royce Erdmann.  Present council members:</w:t>
      </w:r>
      <w:r w:rsidR="0003528C">
        <w:t xml:space="preserve"> Jackie Leib</w:t>
      </w:r>
      <w:r w:rsidR="005F0006">
        <w:t>e</w:t>
      </w:r>
      <w:r w:rsidR="0003528C">
        <w:t xml:space="preserve">l, </w:t>
      </w:r>
      <w:r w:rsidR="00694A36">
        <w:t xml:space="preserve">Jackie Rau, </w:t>
      </w:r>
      <w:r w:rsidR="0003528C">
        <w:t>Michael Yost</w:t>
      </w:r>
      <w:r>
        <w:t xml:space="preserve">, </w:t>
      </w:r>
      <w:r w:rsidR="0003528C">
        <w:t>Richard Reis</w:t>
      </w:r>
      <w:r w:rsidR="00694A36">
        <w:t>, Alan Wimer and Brett Schaible.</w:t>
      </w:r>
      <w:r>
        <w:t xml:space="preserve">  </w:t>
      </w:r>
      <w:r w:rsidR="0003528C">
        <w:t xml:space="preserve">City personnel present: </w:t>
      </w:r>
      <w:r w:rsidR="007B5D92">
        <w:t>J</w:t>
      </w:r>
      <w:r w:rsidR="00D00A00">
        <w:t>eff Tschappat</w:t>
      </w:r>
      <w:r w:rsidR="0003528C">
        <w:t xml:space="preserve"> and Sondra Waltman.</w:t>
      </w:r>
      <w:r>
        <w:t xml:space="preserve">  </w:t>
      </w:r>
    </w:p>
    <w:p w14:paraId="08964206" w14:textId="29868D88" w:rsidR="0003528C" w:rsidRDefault="00D00A00" w:rsidP="006069DF">
      <w:r>
        <w:t>Reis</w:t>
      </w:r>
      <w:r w:rsidR="00AC62B1">
        <w:t xml:space="preserve"> moved</w:t>
      </w:r>
      <w:r w:rsidR="0003528C">
        <w:t xml:space="preserve"> with a second from </w:t>
      </w:r>
      <w:r w:rsidR="00577D2B">
        <w:t>R</w:t>
      </w:r>
      <w:r>
        <w:t>au</w:t>
      </w:r>
      <w:r w:rsidR="0003528C">
        <w:t xml:space="preserve"> to approve</w:t>
      </w:r>
      <w:r w:rsidR="00577D2B">
        <w:t xml:space="preserve"> </w:t>
      </w:r>
      <w:r w:rsidR="006D1D01">
        <w:t xml:space="preserve">the </w:t>
      </w:r>
      <w:r>
        <w:t xml:space="preserve">regular and special </w:t>
      </w:r>
      <w:r w:rsidR="006D1D01">
        <w:t>meeting minutes</w:t>
      </w:r>
      <w:r w:rsidR="00577D2B">
        <w:t>.</w:t>
      </w:r>
      <w:r w:rsidR="0003528C">
        <w:t xml:space="preserve">  </w:t>
      </w:r>
      <w:r w:rsidR="009B6DC9">
        <w:t>All in favor,</w:t>
      </w:r>
      <w:r w:rsidR="0003528C">
        <w:t xml:space="preserve"> motion carried.</w:t>
      </w:r>
    </w:p>
    <w:p w14:paraId="53BC8953" w14:textId="06D128B2" w:rsidR="00C20766" w:rsidRDefault="00D00A00" w:rsidP="006069DF">
      <w:r>
        <w:t>Yost</w:t>
      </w:r>
      <w:r w:rsidR="00AC62B1">
        <w:t xml:space="preserve"> moved with a second from </w:t>
      </w:r>
      <w:r w:rsidR="00577D2B">
        <w:t>Reis</w:t>
      </w:r>
      <w:r w:rsidR="00AC62B1">
        <w:t xml:space="preserve"> to approve the treasure</w:t>
      </w:r>
      <w:r w:rsidR="007F09AF">
        <w:t>r</w:t>
      </w:r>
      <w:r w:rsidR="00AC62B1">
        <w:t xml:space="preserve">’s report.  </w:t>
      </w:r>
      <w:r w:rsidR="009B6DC9">
        <w:t>All in favor,</w:t>
      </w:r>
      <w:r w:rsidR="00AC62B1">
        <w:t xml:space="preserve"> motion carried.</w:t>
      </w:r>
      <w:r w:rsidR="006D1D01">
        <w:t xml:space="preserve">  </w:t>
      </w:r>
    </w:p>
    <w:p w14:paraId="43B3D818" w14:textId="2B99239A" w:rsidR="00F57F6F" w:rsidRDefault="00F57F6F" w:rsidP="006069DF">
      <w:r>
        <w:t xml:space="preserve">After reviewing, Wimer made a motion to pay all regular bills, the project bills for Helms &amp; Associates and NECOG, </w:t>
      </w:r>
      <w:r w:rsidR="00E13177">
        <w:t>but</w:t>
      </w:r>
      <w:r>
        <w:t xml:space="preserve"> to hold Dahme Construction’s payment due to them not yet returning to Leola</w:t>
      </w:r>
      <w:r w:rsidR="00B62A2B">
        <w:t xml:space="preserve"> to </w:t>
      </w:r>
      <w:proofErr w:type="spellStart"/>
      <w:r w:rsidR="00B62A2B">
        <w:t>chipseal</w:t>
      </w:r>
      <w:proofErr w:type="spellEnd"/>
      <w:r w:rsidR="00B62A2B">
        <w:t xml:space="preserve"> the roads</w:t>
      </w:r>
      <w:r>
        <w:t>.  Schaible seconded the motion.  All in favor, motion carried.</w:t>
      </w:r>
    </w:p>
    <w:tbl>
      <w:tblPr>
        <w:tblW w:w="8455" w:type="dxa"/>
        <w:tblLook w:val="04A0" w:firstRow="1" w:lastRow="0" w:firstColumn="1" w:lastColumn="0" w:noHBand="0" w:noVBand="1"/>
      </w:tblPr>
      <w:tblGrid>
        <w:gridCol w:w="2965"/>
        <w:gridCol w:w="3683"/>
        <w:gridCol w:w="1807"/>
      </w:tblGrid>
      <w:tr w:rsidR="00641E26" w:rsidRPr="00641E26" w14:paraId="66016B98" w14:textId="77777777" w:rsidTr="00641E26">
        <w:trPr>
          <w:trHeight w:val="288"/>
        </w:trPr>
        <w:tc>
          <w:tcPr>
            <w:tcW w:w="845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4F0863" w14:textId="77777777" w:rsidR="00641E26" w:rsidRPr="00641E26" w:rsidRDefault="00641E26" w:rsidP="00641E26">
            <w:pPr>
              <w:spacing w:after="0" w:line="240" w:lineRule="auto"/>
              <w:jc w:val="center"/>
              <w:rPr>
                <w:rFonts w:ascii="Calibri" w:eastAsia="Times New Roman" w:hAnsi="Calibri" w:cs="Calibri"/>
                <w:b/>
                <w:bCs/>
                <w:color w:val="000000"/>
              </w:rPr>
            </w:pPr>
            <w:r w:rsidRPr="00641E26">
              <w:rPr>
                <w:rFonts w:ascii="Calibri" w:eastAsia="Times New Roman" w:hAnsi="Calibri" w:cs="Calibri"/>
                <w:b/>
                <w:bCs/>
                <w:color w:val="000000"/>
              </w:rPr>
              <w:t>Bills to be Considered for July 2021</w:t>
            </w:r>
          </w:p>
        </w:tc>
      </w:tr>
      <w:tr w:rsidR="00641E26" w:rsidRPr="00641E26" w14:paraId="75C4C42B"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F8997C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c>
          <w:tcPr>
            <w:tcW w:w="3683" w:type="dxa"/>
            <w:tcBorders>
              <w:top w:val="nil"/>
              <w:left w:val="nil"/>
              <w:bottom w:val="single" w:sz="4" w:space="0" w:color="auto"/>
              <w:right w:val="single" w:sz="4" w:space="0" w:color="auto"/>
            </w:tcBorders>
            <w:shd w:val="clear" w:color="auto" w:fill="auto"/>
            <w:noWrap/>
            <w:vAlign w:val="bottom"/>
            <w:hideMark/>
          </w:tcPr>
          <w:p w14:paraId="3C91C820"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c>
          <w:tcPr>
            <w:tcW w:w="1807" w:type="dxa"/>
            <w:tcBorders>
              <w:top w:val="nil"/>
              <w:left w:val="nil"/>
              <w:bottom w:val="single" w:sz="4" w:space="0" w:color="auto"/>
              <w:right w:val="single" w:sz="4" w:space="0" w:color="auto"/>
            </w:tcBorders>
            <w:shd w:val="clear" w:color="auto" w:fill="auto"/>
            <w:noWrap/>
            <w:vAlign w:val="bottom"/>
            <w:hideMark/>
          </w:tcPr>
          <w:p w14:paraId="3FB74AF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r>
      <w:tr w:rsidR="00641E26" w:rsidRPr="00641E26" w14:paraId="7FA57042"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8A693EB" w14:textId="77777777" w:rsidR="00641E26" w:rsidRPr="00641E26" w:rsidRDefault="00641E26" w:rsidP="00641E26">
            <w:pPr>
              <w:spacing w:after="0" w:line="240" w:lineRule="auto"/>
              <w:rPr>
                <w:rFonts w:ascii="Calibri" w:eastAsia="Times New Roman" w:hAnsi="Calibri" w:cs="Calibri"/>
                <w:color w:val="000000"/>
              </w:rPr>
            </w:pPr>
            <w:proofErr w:type="spellStart"/>
            <w:r w:rsidRPr="00641E26">
              <w:rPr>
                <w:rFonts w:ascii="Calibri" w:eastAsia="Times New Roman" w:hAnsi="Calibri" w:cs="Calibri"/>
                <w:color w:val="000000"/>
              </w:rPr>
              <w:t>Agtegra</w:t>
            </w:r>
            <w:proofErr w:type="spellEnd"/>
          </w:p>
        </w:tc>
        <w:tc>
          <w:tcPr>
            <w:tcW w:w="3683" w:type="dxa"/>
            <w:tcBorders>
              <w:top w:val="nil"/>
              <w:left w:val="nil"/>
              <w:bottom w:val="single" w:sz="4" w:space="0" w:color="auto"/>
              <w:right w:val="single" w:sz="4" w:space="0" w:color="auto"/>
            </w:tcBorders>
            <w:shd w:val="clear" w:color="auto" w:fill="auto"/>
            <w:noWrap/>
            <w:vAlign w:val="bottom"/>
            <w:hideMark/>
          </w:tcPr>
          <w:p w14:paraId="4985603C"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Posts/bolts/oil/tools</w:t>
            </w:r>
          </w:p>
        </w:tc>
        <w:tc>
          <w:tcPr>
            <w:tcW w:w="1807" w:type="dxa"/>
            <w:tcBorders>
              <w:top w:val="nil"/>
              <w:left w:val="nil"/>
              <w:bottom w:val="single" w:sz="4" w:space="0" w:color="auto"/>
              <w:right w:val="single" w:sz="4" w:space="0" w:color="auto"/>
            </w:tcBorders>
            <w:shd w:val="clear" w:color="auto" w:fill="auto"/>
            <w:noWrap/>
            <w:vAlign w:val="bottom"/>
            <w:hideMark/>
          </w:tcPr>
          <w:p w14:paraId="1CC9AAAD"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190.24 </w:t>
            </w:r>
          </w:p>
        </w:tc>
      </w:tr>
      <w:tr w:rsidR="00641E26" w:rsidRPr="00641E26" w14:paraId="6DA57417"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8D083C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Aramark</w:t>
            </w:r>
          </w:p>
        </w:tc>
        <w:tc>
          <w:tcPr>
            <w:tcW w:w="3683" w:type="dxa"/>
            <w:tcBorders>
              <w:top w:val="nil"/>
              <w:left w:val="nil"/>
              <w:bottom w:val="single" w:sz="4" w:space="0" w:color="auto"/>
              <w:right w:val="single" w:sz="4" w:space="0" w:color="auto"/>
            </w:tcBorders>
            <w:shd w:val="clear" w:color="auto" w:fill="auto"/>
            <w:noWrap/>
            <w:vAlign w:val="bottom"/>
            <w:hideMark/>
          </w:tcPr>
          <w:p w14:paraId="425BF6B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Office Services/Supplies</w:t>
            </w:r>
          </w:p>
        </w:tc>
        <w:tc>
          <w:tcPr>
            <w:tcW w:w="1807" w:type="dxa"/>
            <w:tcBorders>
              <w:top w:val="nil"/>
              <w:left w:val="nil"/>
              <w:bottom w:val="single" w:sz="4" w:space="0" w:color="auto"/>
              <w:right w:val="single" w:sz="4" w:space="0" w:color="auto"/>
            </w:tcBorders>
            <w:shd w:val="clear" w:color="auto" w:fill="auto"/>
            <w:noWrap/>
            <w:vAlign w:val="bottom"/>
            <w:hideMark/>
          </w:tcPr>
          <w:p w14:paraId="5D1444E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85.76 </w:t>
            </w:r>
          </w:p>
        </w:tc>
      </w:tr>
      <w:tr w:rsidR="00641E26" w:rsidRPr="00641E26" w14:paraId="2F6078E4"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F638C70"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Beck Law</w:t>
            </w:r>
          </w:p>
        </w:tc>
        <w:tc>
          <w:tcPr>
            <w:tcW w:w="3683" w:type="dxa"/>
            <w:tcBorders>
              <w:top w:val="nil"/>
              <w:left w:val="nil"/>
              <w:bottom w:val="single" w:sz="4" w:space="0" w:color="auto"/>
              <w:right w:val="single" w:sz="4" w:space="0" w:color="auto"/>
            </w:tcBorders>
            <w:shd w:val="clear" w:color="auto" w:fill="auto"/>
            <w:noWrap/>
            <w:vAlign w:val="bottom"/>
            <w:hideMark/>
          </w:tcPr>
          <w:p w14:paraId="290FAF1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Ordinance</w:t>
            </w:r>
          </w:p>
        </w:tc>
        <w:tc>
          <w:tcPr>
            <w:tcW w:w="1807" w:type="dxa"/>
            <w:tcBorders>
              <w:top w:val="nil"/>
              <w:left w:val="nil"/>
              <w:bottom w:val="single" w:sz="4" w:space="0" w:color="auto"/>
              <w:right w:val="single" w:sz="4" w:space="0" w:color="auto"/>
            </w:tcBorders>
            <w:shd w:val="clear" w:color="auto" w:fill="auto"/>
            <w:noWrap/>
            <w:vAlign w:val="bottom"/>
            <w:hideMark/>
          </w:tcPr>
          <w:p w14:paraId="59BC7EFC"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175.00 </w:t>
            </w:r>
          </w:p>
        </w:tc>
      </w:tr>
      <w:tr w:rsidR="00641E26" w:rsidRPr="00641E26" w14:paraId="6A33BA6C"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30A998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Black Knight Pool</w:t>
            </w:r>
          </w:p>
        </w:tc>
        <w:tc>
          <w:tcPr>
            <w:tcW w:w="3683" w:type="dxa"/>
            <w:tcBorders>
              <w:top w:val="nil"/>
              <w:left w:val="nil"/>
              <w:bottom w:val="single" w:sz="4" w:space="0" w:color="auto"/>
              <w:right w:val="single" w:sz="4" w:space="0" w:color="auto"/>
            </w:tcBorders>
            <w:shd w:val="clear" w:color="auto" w:fill="auto"/>
            <w:noWrap/>
            <w:vAlign w:val="bottom"/>
            <w:hideMark/>
          </w:tcPr>
          <w:p w14:paraId="68B06339"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Pool gasket repair</w:t>
            </w:r>
          </w:p>
        </w:tc>
        <w:tc>
          <w:tcPr>
            <w:tcW w:w="1807" w:type="dxa"/>
            <w:tcBorders>
              <w:top w:val="nil"/>
              <w:left w:val="nil"/>
              <w:bottom w:val="single" w:sz="4" w:space="0" w:color="auto"/>
              <w:right w:val="single" w:sz="4" w:space="0" w:color="auto"/>
            </w:tcBorders>
            <w:shd w:val="clear" w:color="auto" w:fill="auto"/>
            <w:noWrap/>
            <w:vAlign w:val="bottom"/>
            <w:hideMark/>
          </w:tcPr>
          <w:p w14:paraId="51DB6EB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1,258.18 </w:t>
            </w:r>
          </w:p>
        </w:tc>
      </w:tr>
      <w:tr w:rsidR="00641E26" w:rsidRPr="00641E26" w14:paraId="68156DA9"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D83ADC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Code Enforcement Specialists</w:t>
            </w:r>
          </w:p>
        </w:tc>
        <w:tc>
          <w:tcPr>
            <w:tcW w:w="3683" w:type="dxa"/>
            <w:tcBorders>
              <w:top w:val="nil"/>
              <w:left w:val="nil"/>
              <w:bottom w:val="single" w:sz="4" w:space="0" w:color="auto"/>
              <w:right w:val="single" w:sz="4" w:space="0" w:color="auto"/>
            </w:tcBorders>
            <w:shd w:val="clear" w:color="auto" w:fill="auto"/>
            <w:noWrap/>
            <w:vAlign w:val="bottom"/>
            <w:hideMark/>
          </w:tcPr>
          <w:p w14:paraId="1FAF993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Services through 6/30/21</w:t>
            </w:r>
          </w:p>
        </w:tc>
        <w:tc>
          <w:tcPr>
            <w:tcW w:w="1807" w:type="dxa"/>
            <w:tcBorders>
              <w:top w:val="nil"/>
              <w:left w:val="nil"/>
              <w:bottom w:val="single" w:sz="4" w:space="0" w:color="auto"/>
              <w:right w:val="single" w:sz="4" w:space="0" w:color="auto"/>
            </w:tcBorders>
            <w:shd w:val="clear" w:color="auto" w:fill="auto"/>
            <w:noWrap/>
            <w:vAlign w:val="bottom"/>
            <w:hideMark/>
          </w:tcPr>
          <w:p w14:paraId="2E96BE7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1,439.40 </w:t>
            </w:r>
          </w:p>
        </w:tc>
      </w:tr>
      <w:tr w:rsidR="00641E26" w:rsidRPr="00641E26" w14:paraId="0465A1BF"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91CE07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Corporate Trust/US Bank</w:t>
            </w:r>
          </w:p>
        </w:tc>
        <w:tc>
          <w:tcPr>
            <w:tcW w:w="3683" w:type="dxa"/>
            <w:tcBorders>
              <w:top w:val="nil"/>
              <w:left w:val="nil"/>
              <w:bottom w:val="single" w:sz="4" w:space="0" w:color="auto"/>
              <w:right w:val="single" w:sz="4" w:space="0" w:color="auto"/>
            </w:tcBorders>
            <w:shd w:val="clear" w:color="auto" w:fill="auto"/>
            <w:noWrap/>
            <w:vAlign w:val="bottom"/>
            <w:hideMark/>
          </w:tcPr>
          <w:p w14:paraId="03DBD03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2nd Quarterly </w:t>
            </w:r>
            <w:proofErr w:type="spellStart"/>
            <w:r w:rsidRPr="00641E26">
              <w:rPr>
                <w:rFonts w:ascii="Calibri" w:eastAsia="Times New Roman" w:hAnsi="Calibri" w:cs="Calibri"/>
                <w:color w:val="000000"/>
              </w:rPr>
              <w:t>Pmt</w:t>
            </w:r>
            <w:proofErr w:type="spellEnd"/>
            <w:r w:rsidRPr="00641E26">
              <w:rPr>
                <w:rFonts w:ascii="Calibri" w:eastAsia="Times New Roman" w:hAnsi="Calibri" w:cs="Calibri"/>
                <w:color w:val="000000"/>
              </w:rPr>
              <w:t xml:space="preserve"> - Water Project</w:t>
            </w:r>
          </w:p>
        </w:tc>
        <w:tc>
          <w:tcPr>
            <w:tcW w:w="1807" w:type="dxa"/>
            <w:tcBorders>
              <w:top w:val="nil"/>
              <w:left w:val="nil"/>
              <w:bottom w:val="single" w:sz="4" w:space="0" w:color="auto"/>
              <w:right w:val="single" w:sz="4" w:space="0" w:color="auto"/>
            </w:tcBorders>
            <w:shd w:val="clear" w:color="auto" w:fill="auto"/>
            <w:noWrap/>
            <w:vAlign w:val="bottom"/>
            <w:hideMark/>
          </w:tcPr>
          <w:p w14:paraId="22CF43B8"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   </w:t>
            </w:r>
          </w:p>
        </w:tc>
      </w:tr>
      <w:tr w:rsidR="00641E26" w:rsidRPr="00641E26" w14:paraId="23E75F6A"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9FABCD5" w14:textId="77777777" w:rsidR="00641E26" w:rsidRPr="00641E26" w:rsidRDefault="00641E26" w:rsidP="00641E26">
            <w:pPr>
              <w:spacing w:after="0" w:line="240" w:lineRule="auto"/>
              <w:rPr>
                <w:rFonts w:ascii="Calibri" w:eastAsia="Times New Roman" w:hAnsi="Calibri" w:cs="Calibri"/>
                <w:color w:val="000000"/>
              </w:rPr>
            </w:pPr>
            <w:proofErr w:type="spellStart"/>
            <w:r w:rsidRPr="00641E26">
              <w:rPr>
                <w:rFonts w:ascii="Calibri" w:eastAsia="Times New Roman" w:hAnsi="Calibri" w:cs="Calibri"/>
                <w:color w:val="000000"/>
              </w:rPr>
              <w:t>CorTrust</w:t>
            </w:r>
            <w:proofErr w:type="spellEnd"/>
            <w:r w:rsidRPr="00641E26">
              <w:rPr>
                <w:rFonts w:ascii="Calibri" w:eastAsia="Times New Roman" w:hAnsi="Calibri" w:cs="Calibri"/>
                <w:color w:val="000000"/>
              </w:rPr>
              <w:t xml:space="preserve"> Visa</w:t>
            </w:r>
          </w:p>
        </w:tc>
        <w:tc>
          <w:tcPr>
            <w:tcW w:w="3683" w:type="dxa"/>
            <w:tcBorders>
              <w:top w:val="nil"/>
              <w:left w:val="nil"/>
              <w:bottom w:val="single" w:sz="4" w:space="0" w:color="auto"/>
              <w:right w:val="single" w:sz="4" w:space="0" w:color="auto"/>
            </w:tcBorders>
            <w:shd w:val="clear" w:color="auto" w:fill="auto"/>
            <w:noWrap/>
            <w:vAlign w:val="bottom"/>
            <w:hideMark/>
          </w:tcPr>
          <w:p w14:paraId="332B03C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Postage/Payroll Fees/Hotel/Pool/Lib</w:t>
            </w:r>
          </w:p>
        </w:tc>
        <w:tc>
          <w:tcPr>
            <w:tcW w:w="1807" w:type="dxa"/>
            <w:tcBorders>
              <w:top w:val="nil"/>
              <w:left w:val="nil"/>
              <w:bottom w:val="single" w:sz="4" w:space="0" w:color="auto"/>
              <w:right w:val="single" w:sz="4" w:space="0" w:color="auto"/>
            </w:tcBorders>
            <w:shd w:val="clear" w:color="auto" w:fill="auto"/>
            <w:noWrap/>
            <w:vAlign w:val="bottom"/>
            <w:hideMark/>
          </w:tcPr>
          <w:p w14:paraId="143DDA2B"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561.49 </w:t>
            </w:r>
          </w:p>
        </w:tc>
      </w:tr>
      <w:tr w:rsidR="00641E26" w:rsidRPr="00641E26" w14:paraId="2B9ADB11"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E443D6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DANR</w:t>
            </w:r>
          </w:p>
        </w:tc>
        <w:tc>
          <w:tcPr>
            <w:tcW w:w="3683" w:type="dxa"/>
            <w:tcBorders>
              <w:top w:val="nil"/>
              <w:left w:val="nil"/>
              <w:bottom w:val="single" w:sz="4" w:space="0" w:color="auto"/>
              <w:right w:val="single" w:sz="4" w:space="0" w:color="auto"/>
            </w:tcBorders>
            <w:shd w:val="clear" w:color="auto" w:fill="auto"/>
            <w:noWrap/>
            <w:vAlign w:val="bottom"/>
            <w:hideMark/>
          </w:tcPr>
          <w:p w14:paraId="1AF44E5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Annual Fees</w:t>
            </w:r>
          </w:p>
        </w:tc>
        <w:tc>
          <w:tcPr>
            <w:tcW w:w="1807" w:type="dxa"/>
            <w:tcBorders>
              <w:top w:val="nil"/>
              <w:left w:val="nil"/>
              <w:bottom w:val="single" w:sz="4" w:space="0" w:color="auto"/>
              <w:right w:val="single" w:sz="4" w:space="0" w:color="auto"/>
            </w:tcBorders>
            <w:shd w:val="clear" w:color="auto" w:fill="auto"/>
            <w:noWrap/>
            <w:vAlign w:val="bottom"/>
            <w:hideMark/>
          </w:tcPr>
          <w:p w14:paraId="296F3D99"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220.00 </w:t>
            </w:r>
          </w:p>
        </w:tc>
      </w:tr>
      <w:tr w:rsidR="00641E26" w:rsidRPr="00641E26" w14:paraId="12FE46B6"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ED2F5C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Dependable Sanitation</w:t>
            </w:r>
          </w:p>
        </w:tc>
        <w:tc>
          <w:tcPr>
            <w:tcW w:w="3683" w:type="dxa"/>
            <w:tcBorders>
              <w:top w:val="nil"/>
              <w:left w:val="nil"/>
              <w:bottom w:val="single" w:sz="4" w:space="0" w:color="auto"/>
              <w:right w:val="single" w:sz="4" w:space="0" w:color="auto"/>
            </w:tcBorders>
            <w:shd w:val="clear" w:color="auto" w:fill="auto"/>
            <w:noWrap/>
            <w:vAlign w:val="bottom"/>
            <w:hideMark/>
          </w:tcPr>
          <w:p w14:paraId="2E2B2AD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Garbage Collection</w:t>
            </w:r>
          </w:p>
        </w:tc>
        <w:tc>
          <w:tcPr>
            <w:tcW w:w="1807" w:type="dxa"/>
            <w:tcBorders>
              <w:top w:val="nil"/>
              <w:left w:val="nil"/>
              <w:bottom w:val="single" w:sz="4" w:space="0" w:color="auto"/>
              <w:right w:val="single" w:sz="4" w:space="0" w:color="auto"/>
            </w:tcBorders>
            <w:shd w:val="clear" w:color="auto" w:fill="auto"/>
            <w:noWrap/>
            <w:vAlign w:val="bottom"/>
            <w:hideMark/>
          </w:tcPr>
          <w:p w14:paraId="491703EC"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96.00 </w:t>
            </w:r>
          </w:p>
        </w:tc>
      </w:tr>
      <w:tr w:rsidR="00641E26" w:rsidRPr="00641E26" w14:paraId="1F7743F8"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FEB5CA7"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Gene's Oil Company</w:t>
            </w:r>
          </w:p>
        </w:tc>
        <w:tc>
          <w:tcPr>
            <w:tcW w:w="3683" w:type="dxa"/>
            <w:tcBorders>
              <w:top w:val="nil"/>
              <w:left w:val="nil"/>
              <w:bottom w:val="single" w:sz="4" w:space="0" w:color="auto"/>
              <w:right w:val="single" w:sz="4" w:space="0" w:color="auto"/>
            </w:tcBorders>
            <w:shd w:val="clear" w:color="auto" w:fill="auto"/>
            <w:noWrap/>
            <w:vAlign w:val="bottom"/>
            <w:hideMark/>
          </w:tcPr>
          <w:p w14:paraId="434E56C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Gas &amp; Diesel</w:t>
            </w:r>
          </w:p>
        </w:tc>
        <w:tc>
          <w:tcPr>
            <w:tcW w:w="1807" w:type="dxa"/>
            <w:tcBorders>
              <w:top w:val="nil"/>
              <w:left w:val="nil"/>
              <w:bottom w:val="single" w:sz="4" w:space="0" w:color="auto"/>
              <w:right w:val="single" w:sz="4" w:space="0" w:color="auto"/>
            </w:tcBorders>
            <w:shd w:val="clear" w:color="auto" w:fill="auto"/>
            <w:noWrap/>
            <w:vAlign w:val="bottom"/>
            <w:hideMark/>
          </w:tcPr>
          <w:p w14:paraId="2F63B72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389.57 </w:t>
            </w:r>
          </w:p>
        </w:tc>
      </w:tr>
      <w:tr w:rsidR="00641E26" w:rsidRPr="00641E26" w14:paraId="1246F61B"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D7735EB"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Hawkins</w:t>
            </w:r>
          </w:p>
        </w:tc>
        <w:tc>
          <w:tcPr>
            <w:tcW w:w="3683" w:type="dxa"/>
            <w:tcBorders>
              <w:top w:val="nil"/>
              <w:left w:val="nil"/>
              <w:bottom w:val="single" w:sz="4" w:space="0" w:color="auto"/>
              <w:right w:val="single" w:sz="4" w:space="0" w:color="auto"/>
            </w:tcBorders>
            <w:shd w:val="clear" w:color="auto" w:fill="auto"/>
            <w:noWrap/>
            <w:vAlign w:val="bottom"/>
            <w:hideMark/>
          </w:tcPr>
          <w:p w14:paraId="215C546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Pool supplies/test kit/chemicals</w:t>
            </w:r>
          </w:p>
        </w:tc>
        <w:tc>
          <w:tcPr>
            <w:tcW w:w="1807" w:type="dxa"/>
            <w:tcBorders>
              <w:top w:val="nil"/>
              <w:left w:val="nil"/>
              <w:bottom w:val="single" w:sz="4" w:space="0" w:color="auto"/>
              <w:right w:val="single" w:sz="4" w:space="0" w:color="auto"/>
            </w:tcBorders>
            <w:shd w:val="clear" w:color="auto" w:fill="auto"/>
            <w:noWrap/>
            <w:vAlign w:val="bottom"/>
            <w:hideMark/>
          </w:tcPr>
          <w:p w14:paraId="6E1E0F89"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795.03 </w:t>
            </w:r>
          </w:p>
        </w:tc>
      </w:tr>
      <w:tr w:rsidR="00641E26" w:rsidRPr="00641E26" w14:paraId="26A35468"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75C1CA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House of Glass</w:t>
            </w:r>
          </w:p>
        </w:tc>
        <w:tc>
          <w:tcPr>
            <w:tcW w:w="3683" w:type="dxa"/>
            <w:tcBorders>
              <w:top w:val="nil"/>
              <w:left w:val="nil"/>
              <w:bottom w:val="single" w:sz="4" w:space="0" w:color="auto"/>
              <w:right w:val="single" w:sz="4" w:space="0" w:color="auto"/>
            </w:tcBorders>
            <w:shd w:val="clear" w:color="auto" w:fill="auto"/>
            <w:noWrap/>
            <w:vAlign w:val="bottom"/>
            <w:hideMark/>
          </w:tcPr>
          <w:p w14:paraId="33C54C3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ADA Door Repair</w:t>
            </w:r>
          </w:p>
        </w:tc>
        <w:tc>
          <w:tcPr>
            <w:tcW w:w="1807" w:type="dxa"/>
            <w:tcBorders>
              <w:top w:val="nil"/>
              <w:left w:val="nil"/>
              <w:bottom w:val="single" w:sz="4" w:space="0" w:color="auto"/>
              <w:right w:val="single" w:sz="4" w:space="0" w:color="auto"/>
            </w:tcBorders>
            <w:shd w:val="clear" w:color="auto" w:fill="auto"/>
            <w:noWrap/>
            <w:vAlign w:val="bottom"/>
            <w:hideMark/>
          </w:tcPr>
          <w:p w14:paraId="330A2111"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119.78 </w:t>
            </w:r>
          </w:p>
        </w:tc>
      </w:tr>
      <w:tr w:rsidR="00641E26" w:rsidRPr="00641E26" w14:paraId="1E8AB403"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2E9DB57"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Leola Library</w:t>
            </w:r>
          </w:p>
        </w:tc>
        <w:tc>
          <w:tcPr>
            <w:tcW w:w="3683" w:type="dxa"/>
            <w:tcBorders>
              <w:top w:val="nil"/>
              <w:left w:val="nil"/>
              <w:bottom w:val="single" w:sz="4" w:space="0" w:color="auto"/>
              <w:right w:val="single" w:sz="4" w:space="0" w:color="auto"/>
            </w:tcBorders>
            <w:shd w:val="clear" w:color="auto" w:fill="auto"/>
            <w:noWrap/>
            <w:vAlign w:val="bottom"/>
            <w:hideMark/>
          </w:tcPr>
          <w:p w14:paraId="4090965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Books/DVDs/Rhubarb Basket</w:t>
            </w:r>
          </w:p>
        </w:tc>
        <w:tc>
          <w:tcPr>
            <w:tcW w:w="1807" w:type="dxa"/>
            <w:tcBorders>
              <w:top w:val="nil"/>
              <w:left w:val="nil"/>
              <w:bottom w:val="single" w:sz="4" w:space="0" w:color="auto"/>
              <w:right w:val="single" w:sz="4" w:space="0" w:color="auto"/>
            </w:tcBorders>
            <w:shd w:val="clear" w:color="auto" w:fill="auto"/>
            <w:noWrap/>
            <w:vAlign w:val="bottom"/>
            <w:hideMark/>
          </w:tcPr>
          <w:p w14:paraId="05E4332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68.61 </w:t>
            </w:r>
          </w:p>
        </w:tc>
      </w:tr>
      <w:tr w:rsidR="00641E26" w:rsidRPr="00641E26" w14:paraId="6FF85F5C"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A2898F4"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McPherson Co. Herald</w:t>
            </w:r>
          </w:p>
        </w:tc>
        <w:tc>
          <w:tcPr>
            <w:tcW w:w="3683" w:type="dxa"/>
            <w:tcBorders>
              <w:top w:val="nil"/>
              <w:left w:val="nil"/>
              <w:bottom w:val="single" w:sz="4" w:space="0" w:color="auto"/>
              <w:right w:val="single" w:sz="4" w:space="0" w:color="auto"/>
            </w:tcBorders>
            <w:shd w:val="clear" w:color="auto" w:fill="auto"/>
            <w:noWrap/>
            <w:vAlign w:val="bottom"/>
            <w:hideMark/>
          </w:tcPr>
          <w:p w14:paraId="1280958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Ads/Proceedings</w:t>
            </w:r>
          </w:p>
        </w:tc>
        <w:tc>
          <w:tcPr>
            <w:tcW w:w="1807" w:type="dxa"/>
            <w:tcBorders>
              <w:top w:val="nil"/>
              <w:left w:val="nil"/>
              <w:bottom w:val="single" w:sz="4" w:space="0" w:color="auto"/>
              <w:right w:val="single" w:sz="4" w:space="0" w:color="auto"/>
            </w:tcBorders>
            <w:shd w:val="clear" w:color="auto" w:fill="auto"/>
            <w:noWrap/>
            <w:vAlign w:val="bottom"/>
            <w:hideMark/>
          </w:tcPr>
          <w:p w14:paraId="69F4D0B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324.67 </w:t>
            </w:r>
          </w:p>
        </w:tc>
      </w:tr>
      <w:tr w:rsidR="00641E26" w:rsidRPr="00641E26" w14:paraId="2D8E656E"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66F4CED"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McPherson County Auditor</w:t>
            </w:r>
          </w:p>
        </w:tc>
        <w:tc>
          <w:tcPr>
            <w:tcW w:w="3683" w:type="dxa"/>
            <w:tcBorders>
              <w:top w:val="nil"/>
              <w:left w:val="nil"/>
              <w:bottom w:val="single" w:sz="4" w:space="0" w:color="auto"/>
              <w:right w:val="single" w:sz="4" w:space="0" w:color="auto"/>
            </w:tcBorders>
            <w:shd w:val="clear" w:color="auto" w:fill="auto"/>
            <w:noWrap/>
            <w:vAlign w:val="bottom"/>
            <w:hideMark/>
          </w:tcPr>
          <w:p w14:paraId="16E6E75B"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Q3 Law Enforcement</w:t>
            </w:r>
          </w:p>
        </w:tc>
        <w:tc>
          <w:tcPr>
            <w:tcW w:w="1807" w:type="dxa"/>
            <w:tcBorders>
              <w:top w:val="nil"/>
              <w:left w:val="nil"/>
              <w:bottom w:val="single" w:sz="4" w:space="0" w:color="auto"/>
              <w:right w:val="single" w:sz="4" w:space="0" w:color="auto"/>
            </w:tcBorders>
            <w:shd w:val="clear" w:color="auto" w:fill="auto"/>
            <w:noWrap/>
            <w:vAlign w:val="bottom"/>
            <w:hideMark/>
          </w:tcPr>
          <w:p w14:paraId="33465DE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w:t>
            </w:r>
            <w:proofErr w:type="gramStart"/>
            <w:r w:rsidRPr="00641E26">
              <w:rPr>
                <w:rFonts w:ascii="Calibri" w:eastAsia="Times New Roman" w:hAnsi="Calibri" w:cs="Calibri"/>
                <w:color w:val="000000"/>
              </w:rPr>
              <w:t>$  11,250.00</w:t>
            </w:r>
            <w:proofErr w:type="gramEnd"/>
            <w:r w:rsidRPr="00641E26">
              <w:rPr>
                <w:rFonts w:ascii="Calibri" w:eastAsia="Times New Roman" w:hAnsi="Calibri" w:cs="Calibri"/>
                <w:color w:val="000000"/>
              </w:rPr>
              <w:t xml:space="preserve"> </w:t>
            </w:r>
          </w:p>
        </w:tc>
      </w:tr>
      <w:tr w:rsidR="00641E26" w:rsidRPr="00641E26" w14:paraId="710A4A60"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AD5EB00"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Menards</w:t>
            </w:r>
          </w:p>
        </w:tc>
        <w:tc>
          <w:tcPr>
            <w:tcW w:w="3683" w:type="dxa"/>
            <w:tcBorders>
              <w:top w:val="nil"/>
              <w:left w:val="nil"/>
              <w:bottom w:val="single" w:sz="4" w:space="0" w:color="auto"/>
              <w:right w:val="single" w:sz="4" w:space="0" w:color="auto"/>
            </w:tcBorders>
            <w:shd w:val="clear" w:color="auto" w:fill="auto"/>
            <w:noWrap/>
            <w:vAlign w:val="bottom"/>
            <w:hideMark/>
          </w:tcPr>
          <w:p w14:paraId="0BA54821"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Handle/Sink/Power Strip/Ys/Pool</w:t>
            </w:r>
          </w:p>
        </w:tc>
        <w:tc>
          <w:tcPr>
            <w:tcW w:w="1807" w:type="dxa"/>
            <w:tcBorders>
              <w:top w:val="nil"/>
              <w:left w:val="nil"/>
              <w:bottom w:val="single" w:sz="4" w:space="0" w:color="auto"/>
              <w:right w:val="single" w:sz="4" w:space="0" w:color="auto"/>
            </w:tcBorders>
            <w:shd w:val="clear" w:color="auto" w:fill="auto"/>
            <w:noWrap/>
            <w:vAlign w:val="bottom"/>
            <w:hideMark/>
          </w:tcPr>
          <w:p w14:paraId="5ECCC76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230.91 </w:t>
            </w:r>
          </w:p>
        </w:tc>
      </w:tr>
      <w:tr w:rsidR="00641E26" w:rsidRPr="00641E26" w14:paraId="7D6064BF"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2D4392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Montana Dakota Utilities</w:t>
            </w:r>
          </w:p>
        </w:tc>
        <w:tc>
          <w:tcPr>
            <w:tcW w:w="3683" w:type="dxa"/>
            <w:tcBorders>
              <w:top w:val="nil"/>
              <w:left w:val="nil"/>
              <w:bottom w:val="single" w:sz="4" w:space="0" w:color="auto"/>
              <w:right w:val="single" w:sz="4" w:space="0" w:color="auto"/>
            </w:tcBorders>
            <w:shd w:val="clear" w:color="auto" w:fill="auto"/>
            <w:noWrap/>
            <w:vAlign w:val="bottom"/>
            <w:hideMark/>
          </w:tcPr>
          <w:p w14:paraId="12A1D681"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Utilities</w:t>
            </w:r>
          </w:p>
        </w:tc>
        <w:tc>
          <w:tcPr>
            <w:tcW w:w="1807" w:type="dxa"/>
            <w:tcBorders>
              <w:top w:val="nil"/>
              <w:left w:val="nil"/>
              <w:bottom w:val="single" w:sz="4" w:space="0" w:color="auto"/>
              <w:right w:val="single" w:sz="4" w:space="0" w:color="auto"/>
            </w:tcBorders>
            <w:shd w:val="clear" w:color="auto" w:fill="auto"/>
            <w:noWrap/>
            <w:vAlign w:val="bottom"/>
            <w:hideMark/>
          </w:tcPr>
          <w:p w14:paraId="65AEC8F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2,537.65 </w:t>
            </w:r>
          </w:p>
        </w:tc>
      </w:tr>
      <w:tr w:rsidR="00641E26" w:rsidRPr="00641E26" w14:paraId="25F17D25"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605FC5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Moser Excavating</w:t>
            </w:r>
          </w:p>
        </w:tc>
        <w:tc>
          <w:tcPr>
            <w:tcW w:w="3683" w:type="dxa"/>
            <w:tcBorders>
              <w:top w:val="nil"/>
              <w:left w:val="nil"/>
              <w:bottom w:val="single" w:sz="4" w:space="0" w:color="auto"/>
              <w:right w:val="single" w:sz="4" w:space="0" w:color="auto"/>
            </w:tcBorders>
            <w:shd w:val="clear" w:color="auto" w:fill="auto"/>
            <w:noWrap/>
            <w:vAlign w:val="bottom"/>
            <w:hideMark/>
          </w:tcPr>
          <w:p w14:paraId="5EAF0A6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NRCS </w:t>
            </w:r>
            <w:proofErr w:type="spellStart"/>
            <w:r w:rsidRPr="00641E26">
              <w:rPr>
                <w:rFonts w:ascii="Calibri" w:eastAsia="Times New Roman" w:hAnsi="Calibri" w:cs="Calibri"/>
                <w:color w:val="000000"/>
              </w:rPr>
              <w:t>Curbstop</w:t>
            </w:r>
            <w:proofErr w:type="spellEnd"/>
            <w:r w:rsidRPr="00641E26">
              <w:rPr>
                <w:rFonts w:ascii="Calibri" w:eastAsia="Times New Roman" w:hAnsi="Calibri" w:cs="Calibri"/>
                <w:color w:val="000000"/>
              </w:rPr>
              <w:t xml:space="preserve"> Repair</w:t>
            </w:r>
          </w:p>
        </w:tc>
        <w:tc>
          <w:tcPr>
            <w:tcW w:w="1807" w:type="dxa"/>
            <w:tcBorders>
              <w:top w:val="nil"/>
              <w:left w:val="nil"/>
              <w:bottom w:val="single" w:sz="4" w:space="0" w:color="auto"/>
              <w:right w:val="single" w:sz="4" w:space="0" w:color="auto"/>
            </w:tcBorders>
            <w:shd w:val="clear" w:color="auto" w:fill="auto"/>
            <w:noWrap/>
            <w:vAlign w:val="bottom"/>
            <w:hideMark/>
          </w:tcPr>
          <w:p w14:paraId="7C2EAEB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408.16 </w:t>
            </w:r>
          </w:p>
        </w:tc>
      </w:tr>
      <w:tr w:rsidR="00641E26" w:rsidRPr="00641E26" w14:paraId="7641AD1B"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C5AC630"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Pam Walz</w:t>
            </w:r>
          </w:p>
        </w:tc>
        <w:tc>
          <w:tcPr>
            <w:tcW w:w="3683" w:type="dxa"/>
            <w:tcBorders>
              <w:top w:val="nil"/>
              <w:left w:val="nil"/>
              <w:bottom w:val="single" w:sz="4" w:space="0" w:color="auto"/>
              <w:right w:val="single" w:sz="4" w:space="0" w:color="auto"/>
            </w:tcBorders>
            <w:shd w:val="clear" w:color="auto" w:fill="auto"/>
            <w:noWrap/>
            <w:vAlign w:val="bottom"/>
            <w:hideMark/>
          </w:tcPr>
          <w:p w14:paraId="0171FFCD"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Books</w:t>
            </w:r>
          </w:p>
        </w:tc>
        <w:tc>
          <w:tcPr>
            <w:tcW w:w="1807" w:type="dxa"/>
            <w:tcBorders>
              <w:top w:val="nil"/>
              <w:left w:val="nil"/>
              <w:bottom w:val="single" w:sz="4" w:space="0" w:color="auto"/>
              <w:right w:val="single" w:sz="4" w:space="0" w:color="auto"/>
            </w:tcBorders>
            <w:shd w:val="clear" w:color="auto" w:fill="auto"/>
            <w:noWrap/>
            <w:vAlign w:val="bottom"/>
            <w:hideMark/>
          </w:tcPr>
          <w:p w14:paraId="0D6EFF38"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222.72 </w:t>
            </w:r>
          </w:p>
        </w:tc>
      </w:tr>
      <w:tr w:rsidR="00641E26" w:rsidRPr="00641E26" w14:paraId="341A1394"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09ADF21"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Pam Walz</w:t>
            </w:r>
          </w:p>
        </w:tc>
        <w:tc>
          <w:tcPr>
            <w:tcW w:w="3683" w:type="dxa"/>
            <w:tcBorders>
              <w:top w:val="nil"/>
              <w:left w:val="nil"/>
              <w:bottom w:val="single" w:sz="4" w:space="0" w:color="auto"/>
              <w:right w:val="single" w:sz="4" w:space="0" w:color="auto"/>
            </w:tcBorders>
            <w:shd w:val="clear" w:color="auto" w:fill="auto"/>
            <w:noWrap/>
            <w:vAlign w:val="bottom"/>
            <w:hideMark/>
          </w:tcPr>
          <w:p w14:paraId="606ED00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Mileage</w:t>
            </w:r>
          </w:p>
        </w:tc>
        <w:tc>
          <w:tcPr>
            <w:tcW w:w="1807" w:type="dxa"/>
            <w:tcBorders>
              <w:top w:val="nil"/>
              <w:left w:val="nil"/>
              <w:bottom w:val="single" w:sz="4" w:space="0" w:color="auto"/>
              <w:right w:val="single" w:sz="4" w:space="0" w:color="auto"/>
            </w:tcBorders>
            <w:shd w:val="clear" w:color="auto" w:fill="auto"/>
            <w:noWrap/>
            <w:vAlign w:val="bottom"/>
            <w:hideMark/>
          </w:tcPr>
          <w:p w14:paraId="162F6A9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33.60 </w:t>
            </w:r>
          </w:p>
        </w:tc>
      </w:tr>
      <w:tr w:rsidR="00641E26" w:rsidRPr="00641E26" w14:paraId="34217D92"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76DE8FC" w14:textId="77777777" w:rsidR="00641E26" w:rsidRPr="00641E26" w:rsidRDefault="00641E26" w:rsidP="00641E26">
            <w:pPr>
              <w:spacing w:after="0" w:line="240" w:lineRule="auto"/>
              <w:rPr>
                <w:rFonts w:ascii="Calibri" w:eastAsia="Times New Roman" w:hAnsi="Calibri" w:cs="Calibri"/>
                <w:color w:val="000000"/>
              </w:rPr>
            </w:pPr>
            <w:proofErr w:type="spellStart"/>
            <w:r w:rsidRPr="00641E26">
              <w:rPr>
                <w:rFonts w:ascii="Calibri" w:eastAsia="Times New Roman" w:hAnsi="Calibri" w:cs="Calibri"/>
                <w:color w:val="000000"/>
              </w:rPr>
              <w:t>ReadiTech</w:t>
            </w:r>
            <w:proofErr w:type="spellEnd"/>
          </w:p>
        </w:tc>
        <w:tc>
          <w:tcPr>
            <w:tcW w:w="3683" w:type="dxa"/>
            <w:tcBorders>
              <w:top w:val="nil"/>
              <w:left w:val="nil"/>
              <w:bottom w:val="single" w:sz="4" w:space="0" w:color="auto"/>
              <w:right w:val="single" w:sz="4" w:space="0" w:color="auto"/>
            </w:tcBorders>
            <w:shd w:val="clear" w:color="auto" w:fill="auto"/>
            <w:noWrap/>
            <w:vAlign w:val="bottom"/>
            <w:hideMark/>
          </w:tcPr>
          <w:p w14:paraId="7E8FEBAD"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Tech Support</w:t>
            </w:r>
          </w:p>
        </w:tc>
        <w:tc>
          <w:tcPr>
            <w:tcW w:w="1807" w:type="dxa"/>
            <w:tcBorders>
              <w:top w:val="nil"/>
              <w:left w:val="nil"/>
              <w:bottom w:val="single" w:sz="4" w:space="0" w:color="auto"/>
              <w:right w:val="single" w:sz="4" w:space="0" w:color="auto"/>
            </w:tcBorders>
            <w:shd w:val="clear" w:color="auto" w:fill="auto"/>
            <w:noWrap/>
            <w:vAlign w:val="bottom"/>
            <w:hideMark/>
          </w:tcPr>
          <w:p w14:paraId="72514DC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23.67 </w:t>
            </w:r>
          </w:p>
        </w:tc>
      </w:tr>
      <w:tr w:rsidR="00641E26" w:rsidRPr="00641E26" w14:paraId="760CEAD3"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3DB1F6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Runnings</w:t>
            </w:r>
          </w:p>
        </w:tc>
        <w:tc>
          <w:tcPr>
            <w:tcW w:w="3683" w:type="dxa"/>
            <w:tcBorders>
              <w:top w:val="nil"/>
              <w:left w:val="nil"/>
              <w:bottom w:val="single" w:sz="4" w:space="0" w:color="auto"/>
              <w:right w:val="single" w:sz="4" w:space="0" w:color="auto"/>
            </w:tcBorders>
            <w:shd w:val="clear" w:color="auto" w:fill="auto"/>
            <w:noWrap/>
            <w:vAlign w:val="bottom"/>
            <w:hideMark/>
          </w:tcPr>
          <w:p w14:paraId="084FC82C"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Sump pump</w:t>
            </w:r>
          </w:p>
        </w:tc>
        <w:tc>
          <w:tcPr>
            <w:tcW w:w="1807" w:type="dxa"/>
            <w:tcBorders>
              <w:top w:val="nil"/>
              <w:left w:val="nil"/>
              <w:bottom w:val="single" w:sz="4" w:space="0" w:color="auto"/>
              <w:right w:val="single" w:sz="4" w:space="0" w:color="auto"/>
            </w:tcBorders>
            <w:shd w:val="clear" w:color="auto" w:fill="auto"/>
            <w:noWrap/>
            <w:vAlign w:val="bottom"/>
            <w:hideMark/>
          </w:tcPr>
          <w:p w14:paraId="77BF0417"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59.99 </w:t>
            </w:r>
          </w:p>
        </w:tc>
      </w:tr>
      <w:tr w:rsidR="00641E26" w:rsidRPr="00641E26" w14:paraId="1B16705F"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899A63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Rural Development</w:t>
            </w:r>
          </w:p>
        </w:tc>
        <w:tc>
          <w:tcPr>
            <w:tcW w:w="3683" w:type="dxa"/>
            <w:tcBorders>
              <w:top w:val="nil"/>
              <w:left w:val="nil"/>
              <w:bottom w:val="single" w:sz="4" w:space="0" w:color="auto"/>
              <w:right w:val="single" w:sz="4" w:space="0" w:color="auto"/>
            </w:tcBorders>
            <w:shd w:val="clear" w:color="auto" w:fill="auto"/>
            <w:noWrap/>
            <w:vAlign w:val="bottom"/>
            <w:hideMark/>
          </w:tcPr>
          <w:p w14:paraId="698BB9F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111th Payment for Sewer</w:t>
            </w:r>
          </w:p>
        </w:tc>
        <w:tc>
          <w:tcPr>
            <w:tcW w:w="1807" w:type="dxa"/>
            <w:tcBorders>
              <w:top w:val="nil"/>
              <w:left w:val="nil"/>
              <w:bottom w:val="single" w:sz="4" w:space="0" w:color="auto"/>
              <w:right w:val="single" w:sz="4" w:space="0" w:color="auto"/>
            </w:tcBorders>
            <w:shd w:val="clear" w:color="auto" w:fill="auto"/>
            <w:noWrap/>
            <w:vAlign w:val="bottom"/>
            <w:hideMark/>
          </w:tcPr>
          <w:p w14:paraId="306B2FD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4,021.00 </w:t>
            </w:r>
          </w:p>
        </w:tc>
      </w:tr>
      <w:tr w:rsidR="00641E26" w:rsidRPr="00641E26" w14:paraId="6F2B56FC"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6E1A14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SD Health Lab</w:t>
            </w:r>
          </w:p>
        </w:tc>
        <w:tc>
          <w:tcPr>
            <w:tcW w:w="3683" w:type="dxa"/>
            <w:tcBorders>
              <w:top w:val="nil"/>
              <w:left w:val="nil"/>
              <w:bottom w:val="single" w:sz="4" w:space="0" w:color="auto"/>
              <w:right w:val="single" w:sz="4" w:space="0" w:color="auto"/>
            </w:tcBorders>
            <w:shd w:val="clear" w:color="auto" w:fill="auto"/>
            <w:noWrap/>
            <w:vAlign w:val="bottom"/>
            <w:hideMark/>
          </w:tcPr>
          <w:p w14:paraId="58F45C62"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Water testing</w:t>
            </w:r>
          </w:p>
        </w:tc>
        <w:tc>
          <w:tcPr>
            <w:tcW w:w="1807" w:type="dxa"/>
            <w:tcBorders>
              <w:top w:val="nil"/>
              <w:left w:val="nil"/>
              <w:bottom w:val="single" w:sz="4" w:space="0" w:color="auto"/>
              <w:right w:val="single" w:sz="4" w:space="0" w:color="auto"/>
            </w:tcBorders>
            <w:shd w:val="clear" w:color="auto" w:fill="auto"/>
            <w:noWrap/>
            <w:vAlign w:val="bottom"/>
            <w:hideMark/>
          </w:tcPr>
          <w:p w14:paraId="3188FBA9"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15.00 </w:t>
            </w:r>
          </w:p>
        </w:tc>
      </w:tr>
      <w:tr w:rsidR="00641E26" w:rsidRPr="00641E26" w14:paraId="4A5EBBCC"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CB5048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Share Corp</w:t>
            </w:r>
          </w:p>
        </w:tc>
        <w:tc>
          <w:tcPr>
            <w:tcW w:w="3683" w:type="dxa"/>
            <w:tcBorders>
              <w:top w:val="nil"/>
              <w:left w:val="nil"/>
              <w:bottom w:val="single" w:sz="4" w:space="0" w:color="auto"/>
              <w:right w:val="single" w:sz="4" w:space="0" w:color="auto"/>
            </w:tcBorders>
            <w:shd w:val="clear" w:color="auto" w:fill="auto"/>
            <w:noWrap/>
            <w:vAlign w:val="bottom"/>
            <w:hideMark/>
          </w:tcPr>
          <w:p w14:paraId="777B4FA2"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Supplies</w:t>
            </w:r>
          </w:p>
        </w:tc>
        <w:tc>
          <w:tcPr>
            <w:tcW w:w="1807" w:type="dxa"/>
            <w:tcBorders>
              <w:top w:val="nil"/>
              <w:left w:val="nil"/>
              <w:bottom w:val="single" w:sz="4" w:space="0" w:color="auto"/>
              <w:right w:val="single" w:sz="4" w:space="0" w:color="auto"/>
            </w:tcBorders>
            <w:shd w:val="clear" w:color="auto" w:fill="auto"/>
            <w:noWrap/>
            <w:vAlign w:val="bottom"/>
            <w:hideMark/>
          </w:tcPr>
          <w:p w14:paraId="50AAFAA7"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546.31 </w:t>
            </w:r>
          </w:p>
        </w:tc>
      </w:tr>
      <w:tr w:rsidR="00641E26" w:rsidRPr="00641E26" w14:paraId="689EAA95"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F5766DD"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Sondra Waltman</w:t>
            </w:r>
          </w:p>
        </w:tc>
        <w:tc>
          <w:tcPr>
            <w:tcW w:w="3683" w:type="dxa"/>
            <w:tcBorders>
              <w:top w:val="nil"/>
              <w:left w:val="nil"/>
              <w:bottom w:val="single" w:sz="4" w:space="0" w:color="auto"/>
              <w:right w:val="single" w:sz="4" w:space="0" w:color="auto"/>
            </w:tcBorders>
            <w:shd w:val="clear" w:color="auto" w:fill="auto"/>
            <w:noWrap/>
            <w:vAlign w:val="bottom"/>
            <w:hideMark/>
          </w:tcPr>
          <w:p w14:paraId="4711F96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Mileage: Pierre, Sioux Fall, Aberdeen</w:t>
            </w:r>
          </w:p>
        </w:tc>
        <w:tc>
          <w:tcPr>
            <w:tcW w:w="1807" w:type="dxa"/>
            <w:tcBorders>
              <w:top w:val="nil"/>
              <w:left w:val="nil"/>
              <w:bottom w:val="single" w:sz="4" w:space="0" w:color="auto"/>
              <w:right w:val="single" w:sz="4" w:space="0" w:color="auto"/>
            </w:tcBorders>
            <w:shd w:val="clear" w:color="auto" w:fill="auto"/>
            <w:noWrap/>
            <w:vAlign w:val="bottom"/>
            <w:hideMark/>
          </w:tcPr>
          <w:p w14:paraId="17992149"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370.44 </w:t>
            </w:r>
          </w:p>
        </w:tc>
      </w:tr>
      <w:tr w:rsidR="00641E26" w:rsidRPr="00641E26" w14:paraId="3468071D"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A0317C2"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State Line Concrete</w:t>
            </w:r>
          </w:p>
        </w:tc>
        <w:tc>
          <w:tcPr>
            <w:tcW w:w="3683" w:type="dxa"/>
            <w:tcBorders>
              <w:top w:val="nil"/>
              <w:left w:val="nil"/>
              <w:bottom w:val="single" w:sz="4" w:space="0" w:color="auto"/>
              <w:right w:val="single" w:sz="4" w:space="0" w:color="auto"/>
            </w:tcBorders>
            <w:shd w:val="clear" w:color="auto" w:fill="auto"/>
            <w:noWrap/>
            <w:vAlign w:val="bottom"/>
            <w:hideMark/>
          </w:tcPr>
          <w:p w14:paraId="53B32A18"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Cement/Baby Pool</w:t>
            </w:r>
          </w:p>
        </w:tc>
        <w:tc>
          <w:tcPr>
            <w:tcW w:w="1807" w:type="dxa"/>
            <w:tcBorders>
              <w:top w:val="nil"/>
              <w:left w:val="nil"/>
              <w:bottom w:val="single" w:sz="4" w:space="0" w:color="auto"/>
              <w:right w:val="single" w:sz="4" w:space="0" w:color="auto"/>
            </w:tcBorders>
            <w:shd w:val="clear" w:color="auto" w:fill="auto"/>
            <w:noWrap/>
            <w:vAlign w:val="bottom"/>
            <w:hideMark/>
          </w:tcPr>
          <w:p w14:paraId="1B62B28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840.82 </w:t>
            </w:r>
          </w:p>
        </w:tc>
      </w:tr>
      <w:tr w:rsidR="00641E26" w:rsidRPr="00641E26" w14:paraId="19BF12EC"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5E5B91B"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lastRenderedPageBreak/>
              <w:t>That Guy Lawn Care</w:t>
            </w:r>
          </w:p>
        </w:tc>
        <w:tc>
          <w:tcPr>
            <w:tcW w:w="3683" w:type="dxa"/>
            <w:tcBorders>
              <w:top w:val="nil"/>
              <w:left w:val="nil"/>
              <w:bottom w:val="single" w:sz="4" w:space="0" w:color="auto"/>
              <w:right w:val="single" w:sz="4" w:space="0" w:color="auto"/>
            </w:tcBorders>
            <w:shd w:val="clear" w:color="auto" w:fill="auto"/>
            <w:noWrap/>
            <w:vAlign w:val="bottom"/>
            <w:hideMark/>
          </w:tcPr>
          <w:p w14:paraId="28FB04EC"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Weed spraying</w:t>
            </w:r>
          </w:p>
        </w:tc>
        <w:tc>
          <w:tcPr>
            <w:tcW w:w="1807" w:type="dxa"/>
            <w:tcBorders>
              <w:top w:val="nil"/>
              <w:left w:val="nil"/>
              <w:bottom w:val="single" w:sz="4" w:space="0" w:color="auto"/>
              <w:right w:val="single" w:sz="4" w:space="0" w:color="auto"/>
            </w:tcBorders>
            <w:shd w:val="clear" w:color="auto" w:fill="auto"/>
            <w:noWrap/>
            <w:vAlign w:val="bottom"/>
            <w:hideMark/>
          </w:tcPr>
          <w:p w14:paraId="40F8897B"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231.00 </w:t>
            </w:r>
          </w:p>
        </w:tc>
      </w:tr>
      <w:tr w:rsidR="00641E26" w:rsidRPr="00641E26" w14:paraId="64BBD5A9"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245960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Valley</w:t>
            </w:r>
          </w:p>
        </w:tc>
        <w:tc>
          <w:tcPr>
            <w:tcW w:w="3683" w:type="dxa"/>
            <w:tcBorders>
              <w:top w:val="nil"/>
              <w:left w:val="nil"/>
              <w:bottom w:val="single" w:sz="4" w:space="0" w:color="auto"/>
              <w:right w:val="single" w:sz="4" w:space="0" w:color="auto"/>
            </w:tcBorders>
            <w:shd w:val="clear" w:color="auto" w:fill="auto"/>
            <w:noWrap/>
            <w:vAlign w:val="bottom"/>
            <w:hideMark/>
          </w:tcPr>
          <w:p w14:paraId="5299E13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Telephone, Fax, Internet</w:t>
            </w:r>
          </w:p>
        </w:tc>
        <w:tc>
          <w:tcPr>
            <w:tcW w:w="1807" w:type="dxa"/>
            <w:tcBorders>
              <w:top w:val="nil"/>
              <w:left w:val="nil"/>
              <w:bottom w:val="single" w:sz="4" w:space="0" w:color="auto"/>
              <w:right w:val="single" w:sz="4" w:space="0" w:color="auto"/>
            </w:tcBorders>
            <w:shd w:val="clear" w:color="auto" w:fill="auto"/>
            <w:noWrap/>
            <w:vAlign w:val="bottom"/>
            <w:hideMark/>
          </w:tcPr>
          <w:p w14:paraId="7461BDD0"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405.54 </w:t>
            </w:r>
          </w:p>
        </w:tc>
      </w:tr>
      <w:tr w:rsidR="00641E26" w:rsidRPr="00641E26" w14:paraId="1D9E4759"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500B367"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WEB Water</w:t>
            </w:r>
          </w:p>
        </w:tc>
        <w:tc>
          <w:tcPr>
            <w:tcW w:w="3683" w:type="dxa"/>
            <w:tcBorders>
              <w:top w:val="nil"/>
              <w:left w:val="nil"/>
              <w:bottom w:val="single" w:sz="4" w:space="0" w:color="auto"/>
              <w:right w:val="single" w:sz="4" w:space="0" w:color="auto"/>
            </w:tcBorders>
            <w:shd w:val="clear" w:color="auto" w:fill="auto"/>
            <w:noWrap/>
            <w:vAlign w:val="bottom"/>
            <w:hideMark/>
          </w:tcPr>
          <w:p w14:paraId="56EF2552"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Water for June</w:t>
            </w:r>
          </w:p>
        </w:tc>
        <w:tc>
          <w:tcPr>
            <w:tcW w:w="1807" w:type="dxa"/>
            <w:tcBorders>
              <w:top w:val="nil"/>
              <w:left w:val="nil"/>
              <w:bottom w:val="single" w:sz="4" w:space="0" w:color="auto"/>
              <w:right w:val="single" w:sz="4" w:space="0" w:color="auto"/>
            </w:tcBorders>
            <w:shd w:val="clear" w:color="auto" w:fill="auto"/>
            <w:noWrap/>
            <w:vAlign w:val="bottom"/>
            <w:hideMark/>
          </w:tcPr>
          <w:p w14:paraId="2F77AFC1"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8,784.90 </w:t>
            </w:r>
          </w:p>
        </w:tc>
      </w:tr>
      <w:tr w:rsidR="00641E26" w:rsidRPr="00641E26" w14:paraId="673F662F"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C23D8B4"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Payroll</w:t>
            </w:r>
          </w:p>
        </w:tc>
        <w:tc>
          <w:tcPr>
            <w:tcW w:w="3683" w:type="dxa"/>
            <w:tcBorders>
              <w:top w:val="nil"/>
              <w:left w:val="nil"/>
              <w:bottom w:val="single" w:sz="4" w:space="0" w:color="auto"/>
              <w:right w:val="single" w:sz="4" w:space="0" w:color="auto"/>
            </w:tcBorders>
            <w:shd w:val="clear" w:color="auto" w:fill="auto"/>
            <w:noWrap/>
            <w:vAlign w:val="bottom"/>
            <w:hideMark/>
          </w:tcPr>
          <w:p w14:paraId="663D542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Finance Office</w:t>
            </w:r>
          </w:p>
        </w:tc>
        <w:tc>
          <w:tcPr>
            <w:tcW w:w="1807" w:type="dxa"/>
            <w:tcBorders>
              <w:top w:val="nil"/>
              <w:left w:val="nil"/>
              <w:bottom w:val="single" w:sz="4" w:space="0" w:color="auto"/>
              <w:right w:val="single" w:sz="4" w:space="0" w:color="auto"/>
            </w:tcBorders>
            <w:shd w:val="clear" w:color="auto" w:fill="auto"/>
            <w:noWrap/>
            <w:vAlign w:val="bottom"/>
            <w:hideMark/>
          </w:tcPr>
          <w:p w14:paraId="59D1F8B7"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4,025.00 </w:t>
            </w:r>
          </w:p>
        </w:tc>
      </w:tr>
      <w:tr w:rsidR="00641E26" w:rsidRPr="00641E26" w14:paraId="453BA363"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64013E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Payroll</w:t>
            </w:r>
          </w:p>
        </w:tc>
        <w:tc>
          <w:tcPr>
            <w:tcW w:w="3683" w:type="dxa"/>
            <w:tcBorders>
              <w:top w:val="nil"/>
              <w:left w:val="nil"/>
              <w:bottom w:val="single" w:sz="4" w:space="0" w:color="auto"/>
              <w:right w:val="single" w:sz="4" w:space="0" w:color="auto"/>
            </w:tcBorders>
            <w:shd w:val="clear" w:color="auto" w:fill="auto"/>
            <w:noWrap/>
            <w:vAlign w:val="bottom"/>
            <w:hideMark/>
          </w:tcPr>
          <w:p w14:paraId="634793C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Government Buildings</w:t>
            </w:r>
          </w:p>
        </w:tc>
        <w:tc>
          <w:tcPr>
            <w:tcW w:w="1807" w:type="dxa"/>
            <w:tcBorders>
              <w:top w:val="nil"/>
              <w:left w:val="nil"/>
              <w:bottom w:val="single" w:sz="4" w:space="0" w:color="auto"/>
              <w:right w:val="single" w:sz="4" w:space="0" w:color="auto"/>
            </w:tcBorders>
            <w:shd w:val="clear" w:color="auto" w:fill="auto"/>
            <w:noWrap/>
            <w:vAlign w:val="bottom"/>
            <w:hideMark/>
          </w:tcPr>
          <w:p w14:paraId="4BFD087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802.75 </w:t>
            </w:r>
          </w:p>
        </w:tc>
      </w:tr>
      <w:tr w:rsidR="00641E26" w:rsidRPr="00641E26" w14:paraId="0B1686C5"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BF7F019"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Payroll</w:t>
            </w:r>
          </w:p>
        </w:tc>
        <w:tc>
          <w:tcPr>
            <w:tcW w:w="3683" w:type="dxa"/>
            <w:tcBorders>
              <w:top w:val="nil"/>
              <w:left w:val="nil"/>
              <w:bottom w:val="single" w:sz="4" w:space="0" w:color="auto"/>
              <w:right w:val="single" w:sz="4" w:space="0" w:color="auto"/>
            </w:tcBorders>
            <w:shd w:val="clear" w:color="auto" w:fill="auto"/>
            <w:noWrap/>
            <w:vAlign w:val="bottom"/>
            <w:hideMark/>
          </w:tcPr>
          <w:p w14:paraId="11C2AE79"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Library</w:t>
            </w:r>
          </w:p>
        </w:tc>
        <w:tc>
          <w:tcPr>
            <w:tcW w:w="1807" w:type="dxa"/>
            <w:tcBorders>
              <w:top w:val="nil"/>
              <w:left w:val="nil"/>
              <w:bottom w:val="single" w:sz="4" w:space="0" w:color="auto"/>
              <w:right w:val="single" w:sz="4" w:space="0" w:color="auto"/>
            </w:tcBorders>
            <w:shd w:val="clear" w:color="auto" w:fill="auto"/>
            <w:noWrap/>
            <w:vAlign w:val="bottom"/>
            <w:hideMark/>
          </w:tcPr>
          <w:p w14:paraId="74AC250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727.53 </w:t>
            </w:r>
          </w:p>
        </w:tc>
      </w:tr>
      <w:tr w:rsidR="00641E26" w:rsidRPr="00641E26" w14:paraId="661D3082"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A3CF0A1"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Payroll</w:t>
            </w:r>
          </w:p>
        </w:tc>
        <w:tc>
          <w:tcPr>
            <w:tcW w:w="3683" w:type="dxa"/>
            <w:tcBorders>
              <w:top w:val="nil"/>
              <w:left w:val="nil"/>
              <w:bottom w:val="single" w:sz="4" w:space="0" w:color="auto"/>
              <w:right w:val="single" w:sz="4" w:space="0" w:color="auto"/>
            </w:tcBorders>
            <w:shd w:val="clear" w:color="auto" w:fill="auto"/>
            <w:noWrap/>
            <w:vAlign w:val="bottom"/>
            <w:hideMark/>
          </w:tcPr>
          <w:p w14:paraId="0EE8521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Mayor/Council</w:t>
            </w:r>
          </w:p>
        </w:tc>
        <w:tc>
          <w:tcPr>
            <w:tcW w:w="1807" w:type="dxa"/>
            <w:tcBorders>
              <w:top w:val="nil"/>
              <w:left w:val="nil"/>
              <w:bottom w:val="single" w:sz="4" w:space="0" w:color="auto"/>
              <w:right w:val="single" w:sz="4" w:space="0" w:color="auto"/>
            </w:tcBorders>
            <w:shd w:val="clear" w:color="auto" w:fill="auto"/>
            <w:noWrap/>
            <w:vAlign w:val="bottom"/>
            <w:hideMark/>
          </w:tcPr>
          <w:p w14:paraId="01A305AB"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8,718.90 </w:t>
            </w:r>
          </w:p>
        </w:tc>
      </w:tr>
      <w:tr w:rsidR="00641E26" w:rsidRPr="00641E26" w14:paraId="7573CB8C"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8DADEB2"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Payroll</w:t>
            </w:r>
          </w:p>
        </w:tc>
        <w:tc>
          <w:tcPr>
            <w:tcW w:w="3683" w:type="dxa"/>
            <w:tcBorders>
              <w:top w:val="nil"/>
              <w:left w:val="nil"/>
              <w:bottom w:val="single" w:sz="4" w:space="0" w:color="auto"/>
              <w:right w:val="single" w:sz="4" w:space="0" w:color="auto"/>
            </w:tcBorders>
            <w:shd w:val="clear" w:color="auto" w:fill="auto"/>
            <w:noWrap/>
            <w:vAlign w:val="bottom"/>
            <w:hideMark/>
          </w:tcPr>
          <w:p w14:paraId="4F9E0E1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Water</w:t>
            </w:r>
          </w:p>
        </w:tc>
        <w:tc>
          <w:tcPr>
            <w:tcW w:w="1807" w:type="dxa"/>
            <w:tcBorders>
              <w:top w:val="nil"/>
              <w:left w:val="nil"/>
              <w:bottom w:val="single" w:sz="4" w:space="0" w:color="auto"/>
              <w:right w:val="single" w:sz="4" w:space="0" w:color="auto"/>
            </w:tcBorders>
            <w:shd w:val="clear" w:color="auto" w:fill="auto"/>
            <w:noWrap/>
            <w:vAlign w:val="bottom"/>
            <w:hideMark/>
          </w:tcPr>
          <w:p w14:paraId="7D8F170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2,966.66 </w:t>
            </w:r>
          </w:p>
        </w:tc>
      </w:tr>
      <w:tr w:rsidR="00641E26" w:rsidRPr="00641E26" w14:paraId="20200C1A"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654AFD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Payroll</w:t>
            </w:r>
          </w:p>
        </w:tc>
        <w:tc>
          <w:tcPr>
            <w:tcW w:w="3683" w:type="dxa"/>
            <w:tcBorders>
              <w:top w:val="nil"/>
              <w:left w:val="nil"/>
              <w:bottom w:val="single" w:sz="4" w:space="0" w:color="auto"/>
              <w:right w:val="single" w:sz="4" w:space="0" w:color="auto"/>
            </w:tcBorders>
            <w:shd w:val="clear" w:color="auto" w:fill="auto"/>
            <w:noWrap/>
            <w:vAlign w:val="bottom"/>
            <w:hideMark/>
          </w:tcPr>
          <w:p w14:paraId="29EBDB2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Parks</w:t>
            </w:r>
          </w:p>
        </w:tc>
        <w:tc>
          <w:tcPr>
            <w:tcW w:w="1807" w:type="dxa"/>
            <w:tcBorders>
              <w:top w:val="nil"/>
              <w:left w:val="nil"/>
              <w:bottom w:val="single" w:sz="4" w:space="0" w:color="auto"/>
              <w:right w:val="single" w:sz="4" w:space="0" w:color="auto"/>
            </w:tcBorders>
            <w:shd w:val="clear" w:color="auto" w:fill="auto"/>
            <w:noWrap/>
            <w:vAlign w:val="bottom"/>
            <w:hideMark/>
          </w:tcPr>
          <w:p w14:paraId="58431240"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9,550.00 </w:t>
            </w:r>
          </w:p>
        </w:tc>
      </w:tr>
      <w:tr w:rsidR="00641E26" w:rsidRPr="00641E26" w14:paraId="2F75863D"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87CF5AD" w14:textId="77777777" w:rsidR="00641E26" w:rsidRPr="00641E26" w:rsidRDefault="00641E26" w:rsidP="00641E26">
            <w:pPr>
              <w:spacing w:after="0" w:line="240" w:lineRule="auto"/>
              <w:rPr>
                <w:rFonts w:ascii="Calibri" w:eastAsia="Times New Roman" w:hAnsi="Calibri" w:cs="Calibri"/>
                <w:color w:val="000000"/>
              </w:rPr>
            </w:pPr>
            <w:proofErr w:type="spellStart"/>
            <w:r w:rsidRPr="00641E26">
              <w:rPr>
                <w:rFonts w:ascii="Calibri" w:eastAsia="Times New Roman" w:hAnsi="Calibri" w:cs="Calibri"/>
                <w:color w:val="000000"/>
              </w:rPr>
              <w:t>Paryoll</w:t>
            </w:r>
            <w:proofErr w:type="spellEnd"/>
          </w:p>
        </w:tc>
        <w:tc>
          <w:tcPr>
            <w:tcW w:w="3683" w:type="dxa"/>
            <w:tcBorders>
              <w:top w:val="nil"/>
              <w:left w:val="nil"/>
              <w:bottom w:val="single" w:sz="4" w:space="0" w:color="auto"/>
              <w:right w:val="single" w:sz="4" w:space="0" w:color="auto"/>
            </w:tcBorders>
            <w:shd w:val="clear" w:color="auto" w:fill="auto"/>
            <w:noWrap/>
            <w:vAlign w:val="bottom"/>
            <w:hideMark/>
          </w:tcPr>
          <w:p w14:paraId="3CE9921D"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Zoning</w:t>
            </w:r>
          </w:p>
        </w:tc>
        <w:tc>
          <w:tcPr>
            <w:tcW w:w="1807" w:type="dxa"/>
            <w:tcBorders>
              <w:top w:val="nil"/>
              <w:left w:val="nil"/>
              <w:bottom w:val="single" w:sz="4" w:space="0" w:color="auto"/>
              <w:right w:val="single" w:sz="4" w:space="0" w:color="auto"/>
            </w:tcBorders>
            <w:shd w:val="clear" w:color="auto" w:fill="auto"/>
            <w:noWrap/>
            <w:vAlign w:val="bottom"/>
            <w:hideMark/>
          </w:tcPr>
          <w:p w14:paraId="6797391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275.00 </w:t>
            </w:r>
          </w:p>
        </w:tc>
      </w:tr>
      <w:tr w:rsidR="00641E26" w:rsidRPr="00641E26" w14:paraId="4C61D9FF"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AABA10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Payroll</w:t>
            </w:r>
          </w:p>
        </w:tc>
        <w:tc>
          <w:tcPr>
            <w:tcW w:w="3683" w:type="dxa"/>
            <w:tcBorders>
              <w:top w:val="nil"/>
              <w:left w:val="nil"/>
              <w:bottom w:val="single" w:sz="4" w:space="0" w:color="auto"/>
              <w:right w:val="single" w:sz="4" w:space="0" w:color="auto"/>
            </w:tcBorders>
            <w:shd w:val="clear" w:color="auto" w:fill="auto"/>
            <w:noWrap/>
            <w:vAlign w:val="bottom"/>
            <w:hideMark/>
          </w:tcPr>
          <w:p w14:paraId="354EA08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SD Health Pool - July</w:t>
            </w:r>
          </w:p>
        </w:tc>
        <w:tc>
          <w:tcPr>
            <w:tcW w:w="1807" w:type="dxa"/>
            <w:tcBorders>
              <w:top w:val="nil"/>
              <w:left w:val="nil"/>
              <w:bottom w:val="single" w:sz="4" w:space="0" w:color="auto"/>
              <w:right w:val="single" w:sz="4" w:space="0" w:color="auto"/>
            </w:tcBorders>
            <w:shd w:val="clear" w:color="auto" w:fill="auto"/>
            <w:noWrap/>
            <w:vAlign w:val="bottom"/>
            <w:hideMark/>
          </w:tcPr>
          <w:p w14:paraId="247234D7"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1,475.84 </w:t>
            </w:r>
          </w:p>
        </w:tc>
      </w:tr>
      <w:tr w:rsidR="00641E26" w:rsidRPr="00641E26" w14:paraId="2528AAA2"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0F4E6D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Payroll</w:t>
            </w:r>
          </w:p>
        </w:tc>
        <w:tc>
          <w:tcPr>
            <w:tcW w:w="3683" w:type="dxa"/>
            <w:tcBorders>
              <w:top w:val="nil"/>
              <w:left w:val="nil"/>
              <w:bottom w:val="single" w:sz="4" w:space="0" w:color="auto"/>
              <w:right w:val="single" w:sz="4" w:space="0" w:color="auto"/>
            </w:tcBorders>
            <w:shd w:val="clear" w:color="auto" w:fill="auto"/>
            <w:noWrap/>
            <w:vAlign w:val="bottom"/>
            <w:hideMark/>
          </w:tcPr>
          <w:p w14:paraId="2E4808A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SS, Med, W/H, SDRS with Matches</w:t>
            </w:r>
          </w:p>
        </w:tc>
        <w:tc>
          <w:tcPr>
            <w:tcW w:w="1807" w:type="dxa"/>
            <w:tcBorders>
              <w:top w:val="nil"/>
              <w:left w:val="nil"/>
              <w:bottom w:val="single" w:sz="4" w:space="0" w:color="auto"/>
              <w:right w:val="single" w:sz="4" w:space="0" w:color="auto"/>
            </w:tcBorders>
            <w:shd w:val="clear" w:color="auto" w:fill="auto"/>
            <w:noWrap/>
            <w:vAlign w:val="bottom"/>
            <w:hideMark/>
          </w:tcPr>
          <w:p w14:paraId="1C813DB3"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2,186.97 </w:t>
            </w:r>
          </w:p>
        </w:tc>
      </w:tr>
      <w:tr w:rsidR="00641E26" w:rsidRPr="00641E26" w14:paraId="6EF1CF08"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426E1F1"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c>
          <w:tcPr>
            <w:tcW w:w="3683" w:type="dxa"/>
            <w:tcBorders>
              <w:top w:val="nil"/>
              <w:left w:val="nil"/>
              <w:bottom w:val="single" w:sz="4" w:space="0" w:color="auto"/>
              <w:right w:val="single" w:sz="4" w:space="0" w:color="auto"/>
            </w:tcBorders>
            <w:shd w:val="clear" w:color="auto" w:fill="auto"/>
            <w:noWrap/>
            <w:vAlign w:val="bottom"/>
            <w:hideMark/>
          </w:tcPr>
          <w:p w14:paraId="02B6B34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Total</w:t>
            </w:r>
          </w:p>
        </w:tc>
        <w:tc>
          <w:tcPr>
            <w:tcW w:w="1807" w:type="dxa"/>
            <w:tcBorders>
              <w:top w:val="nil"/>
              <w:left w:val="nil"/>
              <w:bottom w:val="single" w:sz="4" w:space="0" w:color="auto"/>
              <w:right w:val="single" w:sz="4" w:space="0" w:color="auto"/>
            </w:tcBorders>
            <w:shd w:val="clear" w:color="auto" w:fill="auto"/>
            <w:noWrap/>
            <w:vAlign w:val="bottom"/>
            <w:hideMark/>
          </w:tcPr>
          <w:p w14:paraId="360813F1"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w:t>
            </w:r>
            <w:proofErr w:type="gramStart"/>
            <w:r w:rsidRPr="00641E26">
              <w:rPr>
                <w:rFonts w:ascii="Calibri" w:eastAsia="Times New Roman" w:hAnsi="Calibri" w:cs="Calibri"/>
                <w:color w:val="000000"/>
              </w:rPr>
              <w:t>$  66,434.09</w:t>
            </w:r>
            <w:proofErr w:type="gramEnd"/>
            <w:r w:rsidRPr="00641E26">
              <w:rPr>
                <w:rFonts w:ascii="Calibri" w:eastAsia="Times New Roman" w:hAnsi="Calibri" w:cs="Calibri"/>
                <w:color w:val="000000"/>
              </w:rPr>
              <w:t xml:space="preserve"> </w:t>
            </w:r>
          </w:p>
        </w:tc>
      </w:tr>
      <w:tr w:rsidR="00641E26" w:rsidRPr="00641E26" w14:paraId="087CD1F3"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DA04584"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c>
          <w:tcPr>
            <w:tcW w:w="3683" w:type="dxa"/>
            <w:tcBorders>
              <w:top w:val="nil"/>
              <w:left w:val="nil"/>
              <w:bottom w:val="single" w:sz="4" w:space="0" w:color="auto"/>
              <w:right w:val="single" w:sz="4" w:space="0" w:color="auto"/>
            </w:tcBorders>
            <w:shd w:val="clear" w:color="auto" w:fill="auto"/>
            <w:noWrap/>
            <w:vAlign w:val="bottom"/>
            <w:hideMark/>
          </w:tcPr>
          <w:p w14:paraId="1897AA1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c>
          <w:tcPr>
            <w:tcW w:w="1807" w:type="dxa"/>
            <w:tcBorders>
              <w:top w:val="nil"/>
              <w:left w:val="nil"/>
              <w:bottom w:val="single" w:sz="4" w:space="0" w:color="auto"/>
              <w:right w:val="single" w:sz="4" w:space="0" w:color="auto"/>
            </w:tcBorders>
            <w:shd w:val="clear" w:color="auto" w:fill="auto"/>
            <w:noWrap/>
            <w:vAlign w:val="bottom"/>
            <w:hideMark/>
          </w:tcPr>
          <w:p w14:paraId="0D65766C"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r>
      <w:tr w:rsidR="00641E26" w:rsidRPr="00641E26" w14:paraId="35F85C28"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78EFA0B" w14:textId="77777777" w:rsidR="00641E26" w:rsidRPr="00641E26" w:rsidRDefault="00641E26" w:rsidP="00641E26">
            <w:pPr>
              <w:spacing w:after="0" w:line="240" w:lineRule="auto"/>
              <w:rPr>
                <w:rFonts w:ascii="Calibri" w:eastAsia="Times New Roman" w:hAnsi="Calibri" w:cs="Calibri"/>
                <w:b/>
                <w:bCs/>
                <w:color w:val="000000"/>
              </w:rPr>
            </w:pPr>
            <w:r w:rsidRPr="00641E26">
              <w:rPr>
                <w:rFonts w:ascii="Calibri" w:eastAsia="Times New Roman" w:hAnsi="Calibri" w:cs="Calibri"/>
                <w:b/>
                <w:bCs/>
                <w:color w:val="000000"/>
              </w:rPr>
              <w:t>Bills for Water Project</w:t>
            </w:r>
          </w:p>
        </w:tc>
        <w:tc>
          <w:tcPr>
            <w:tcW w:w="3683" w:type="dxa"/>
            <w:tcBorders>
              <w:top w:val="nil"/>
              <w:left w:val="nil"/>
              <w:bottom w:val="single" w:sz="4" w:space="0" w:color="auto"/>
              <w:right w:val="single" w:sz="4" w:space="0" w:color="auto"/>
            </w:tcBorders>
            <w:shd w:val="clear" w:color="auto" w:fill="auto"/>
            <w:noWrap/>
            <w:vAlign w:val="bottom"/>
            <w:hideMark/>
          </w:tcPr>
          <w:p w14:paraId="031B5CA1"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c>
          <w:tcPr>
            <w:tcW w:w="1807" w:type="dxa"/>
            <w:tcBorders>
              <w:top w:val="nil"/>
              <w:left w:val="nil"/>
              <w:bottom w:val="single" w:sz="4" w:space="0" w:color="auto"/>
              <w:right w:val="single" w:sz="4" w:space="0" w:color="auto"/>
            </w:tcBorders>
            <w:shd w:val="clear" w:color="auto" w:fill="auto"/>
            <w:noWrap/>
            <w:vAlign w:val="bottom"/>
            <w:hideMark/>
          </w:tcPr>
          <w:p w14:paraId="4BBD3DCA"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r>
      <w:tr w:rsidR="00641E26" w:rsidRPr="00641E26" w14:paraId="685A2AA2"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3F438FC"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Dahme Construction</w:t>
            </w:r>
          </w:p>
        </w:tc>
        <w:tc>
          <w:tcPr>
            <w:tcW w:w="3683" w:type="dxa"/>
            <w:tcBorders>
              <w:top w:val="nil"/>
              <w:left w:val="nil"/>
              <w:bottom w:val="single" w:sz="4" w:space="0" w:color="auto"/>
              <w:right w:val="single" w:sz="4" w:space="0" w:color="auto"/>
            </w:tcBorders>
            <w:shd w:val="clear" w:color="auto" w:fill="auto"/>
            <w:noWrap/>
            <w:vAlign w:val="bottom"/>
            <w:hideMark/>
          </w:tcPr>
          <w:p w14:paraId="1B3AD5D8"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PROJECT CONTINGENCY FUNDS</w:t>
            </w:r>
          </w:p>
        </w:tc>
        <w:tc>
          <w:tcPr>
            <w:tcW w:w="1807" w:type="dxa"/>
            <w:tcBorders>
              <w:top w:val="nil"/>
              <w:left w:val="nil"/>
              <w:bottom w:val="single" w:sz="4" w:space="0" w:color="auto"/>
              <w:right w:val="single" w:sz="4" w:space="0" w:color="auto"/>
            </w:tcBorders>
            <w:shd w:val="clear" w:color="auto" w:fill="auto"/>
            <w:noWrap/>
            <w:vAlign w:val="bottom"/>
            <w:hideMark/>
          </w:tcPr>
          <w:p w14:paraId="3B2A7F15"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w:t>
            </w:r>
            <w:proofErr w:type="gramStart"/>
            <w:r w:rsidRPr="00641E26">
              <w:rPr>
                <w:rFonts w:ascii="Calibri" w:eastAsia="Times New Roman" w:hAnsi="Calibri" w:cs="Calibri"/>
                <w:color w:val="000000"/>
              </w:rPr>
              <w:t>$  27,201.14</w:t>
            </w:r>
            <w:proofErr w:type="gramEnd"/>
            <w:r w:rsidRPr="00641E26">
              <w:rPr>
                <w:rFonts w:ascii="Calibri" w:eastAsia="Times New Roman" w:hAnsi="Calibri" w:cs="Calibri"/>
                <w:color w:val="000000"/>
              </w:rPr>
              <w:t xml:space="preserve"> </w:t>
            </w:r>
          </w:p>
        </w:tc>
      </w:tr>
      <w:tr w:rsidR="00641E26" w:rsidRPr="00641E26" w14:paraId="33446DE3"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622792B"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Helm's &amp; Associates</w:t>
            </w:r>
          </w:p>
        </w:tc>
        <w:tc>
          <w:tcPr>
            <w:tcW w:w="3683" w:type="dxa"/>
            <w:tcBorders>
              <w:top w:val="nil"/>
              <w:left w:val="nil"/>
              <w:bottom w:val="single" w:sz="4" w:space="0" w:color="auto"/>
              <w:right w:val="single" w:sz="4" w:space="0" w:color="auto"/>
            </w:tcBorders>
            <w:shd w:val="clear" w:color="auto" w:fill="auto"/>
            <w:noWrap/>
            <w:vAlign w:val="bottom"/>
            <w:hideMark/>
          </w:tcPr>
          <w:p w14:paraId="538F4B2D"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PROJECT CONTINGENCY FUNDS</w:t>
            </w:r>
          </w:p>
        </w:tc>
        <w:tc>
          <w:tcPr>
            <w:tcW w:w="1807" w:type="dxa"/>
            <w:tcBorders>
              <w:top w:val="nil"/>
              <w:left w:val="nil"/>
              <w:bottom w:val="single" w:sz="4" w:space="0" w:color="auto"/>
              <w:right w:val="single" w:sz="4" w:space="0" w:color="auto"/>
            </w:tcBorders>
            <w:shd w:val="clear" w:color="auto" w:fill="auto"/>
            <w:noWrap/>
            <w:vAlign w:val="bottom"/>
            <w:hideMark/>
          </w:tcPr>
          <w:p w14:paraId="3B43CE0C"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3,025.10 </w:t>
            </w:r>
          </w:p>
        </w:tc>
      </w:tr>
      <w:tr w:rsidR="00641E26" w:rsidRPr="00641E26" w14:paraId="7F1589DA"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3387AE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NECOG</w:t>
            </w:r>
          </w:p>
        </w:tc>
        <w:tc>
          <w:tcPr>
            <w:tcW w:w="3683" w:type="dxa"/>
            <w:tcBorders>
              <w:top w:val="nil"/>
              <w:left w:val="nil"/>
              <w:bottom w:val="single" w:sz="4" w:space="0" w:color="auto"/>
              <w:right w:val="single" w:sz="4" w:space="0" w:color="auto"/>
            </w:tcBorders>
            <w:shd w:val="clear" w:color="auto" w:fill="auto"/>
            <w:noWrap/>
            <w:vAlign w:val="bottom"/>
            <w:hideMark/>
          </w:tcPr>
          <w:p w14:paraId="08CFB6CE"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PROJECT CONTINGENCY FUNDS</w:t>
            </w:r>
          </w:p>
        </w:tc>
        <w:tc>
          <w:tcPr>
            <w:tcW w:w="1807" w:type="dxa"/>
            <w:tcBorders>
              <w:top w:val="nil"/>
              <w:left w:val="nil"/>
              <w:bottom w:val="single" w:sz="4" w:space="0" w:color="auto"/>
              <w:right w:val="single" w:sz="4" w:space="0" w:color="auto"/>
            </w:tcBorders>
            <w:shd w:val="clear" w:color="auto" w:fill="auto"/>
            <w:noWrap/>
            <w:vAlign w:val="bottom"/>
            <w:hideMark/>
          </w:tcPr>
          <w:p w14:paraId="23A4A9DF"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    6,000.00 </w:t>
            </w:r>
          </w:p>
        </w:tc>
      </w:tr>
      <w:tr w:rsidR="00641E26" w:rsidRPr="00641E26" w14:paraId="109CBEE1" w14:textId="77777777" w:rsidTr="00641E26">
        <w:trPr>
          <w:trHeight w:val="28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8567916"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w:t>
            </w:r>
          </w:p>
        </w:tc>
        <w:tc>
          <w:tcPr>
            <w:tcW w:w="3683" w:type="dxa"/>
            <w:tcBorders>
              <w:top w:val="nil"/>
              <w:left w:val="nil"/>
              <w:bottom w:val="single" w:sz="4" w:space="0" w:color="auto"/>
              <w:right w:val="single" w:sz="4" w:space="0" w:color="auto"/>
            </w:tcBorders>
            <w:shd w:val="clear" w:color="auto" w:fill="auto"/>
            <w:noWrap/>
            <w:vAlign w:val="bottom"/>
            <w:hideMark/>
          </w:tcPr>
          <w:p w14:paraId="28703BCD"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Total</w:t>
            </w:r>
          </w:p>
        </w:tc>
        <w:tc>
          <w:tcPr>
            <w:tcW w:w="1807" w:type="dxa"/>
            <w:tcBorders>
              <w:top w:val="nil"/>
              <w:left w:val="nil"/>
              <w:bottom w:val="single" w:sz="4" w:space="0" w:color="auto"/>
              <w:right w:val="single" w:sz="4" w:space="0" w:color="auto"/>
            </w:tcBorders>
            <w:shd w:val="clear" w:color="auto" w:fill="auto"/>
            <w:noWrap/>
            <w:vAlign w:val="bottom"/>
            <w:hideMark/>
          </w:tcPr>
          <w:p w14:paraId="74B2F638" w14:textId="77777777" w:rsidR="00641E26" w:rsidRPr="00641E26" w:rsidRDefault="00641E26" w:rsidP="00641E26">
            <w:pPr>
              <w:spacing w:after="0" w:line="240" w:lineRule="auto"/>
              <w:rPr>
                <w:rFonts w:ascii="Calibri" w:eastAsia="Times New Roman" w:hAnsi="Calibri" w:cs="Calibri"/>
                <w:color w:val="000000"/>
              </w:rPr>
            </w:pPr>
            <w:r w:rsidRPr="00641E26">
              <w:rPr>
                <w:rFonts w:ascii="Calibri" w:eastAsia="Times New Roman" w:hAnsi="Calibri" w:cs="Calibri"/>
                <w:color w:val="000000"/>
              </w:rPr>
              <w:t xml:space="preserve"> </w:t>
            </w:r>
            <w:proofErr w:type="gramStart"/>
            <w:r w:rsidRPr="00641E26">
              <w:rPr>
                <w:rFonts w:ascii="Calibri" w:eastAsia="Times New Roman" w:hAnsi="Calibri" w:cs="Calibri"/>
                <w:color w:val="000000"/>
              </w:rPr>
              <w:t>$  36,226.24</w:t>
            </w:r>
            <w:proofErr w:type="gramEnd"/>
            <w:r w:rsidRPr="00641E26">
              <w:rPr>
                <w:rFonts w:ascii="Calibri" w:eastAsia="Times New Roman" w:hAnsi="Calibri" w:cs="Calibri"/>
                <w:color w:val="000000"/>
              </w:rPr>
              <w:t xml:space="preserve"> </w:t>
            </w:r>
          </w:p>
        </w:tc>
      </w:tr>
    </w:tbl>
    <w:p w14:paraId="4749D335" w14:textId="77777777" w:rsidR="00641E26" w:rsidRDefault="00641E26" w:rsidP="006069DF"/>
    <w:p w14:paraId="1DB7579F" w14:textId="333642F7" w:rsidR="00F57F6F" w:rsidRDefault="00F57F6F" w:rsidP="006069DF">
      <w:r>
        <w:t>At 7:15 pm Ben Aaronson called into the council meeting.  He is interested in purchasing a lot that has debt owed to the city.  The council agreed to discuss and thanked him for calling.  Aaronson disconnected the call at 7:17 pm.  Upon discussion, the council wants Aaronson to contact the owner to discuss purchasing options before the city considers any debt forgiveness.</w:t>
      </w:r>
    </w:p>
    <w:p w14:paraId="23C0F1CE" w14:textId="381FCBA5" w:rsidR="00F57F6F" w:rsidRDefault="00F57F6F" w:rsidP="006069DF">
      <w:r>
        <w:t xml:space="preserve">WATER PROJECT: </w:t>
      </w:r>
      <w:r w:rsidR="00146749">
        <w:t>Mayor Erdmann will call Helms &amp; Associate’s Project Engineer Lucas Hoover to discuss the delays in returning to Leola.  Erdmann will also give Hoover a hard deadline for the project to be completed by, excluding the grass planting which will take place when the weather is more favorable.</w:t>
      </w:r>
    </w:p>
    <w:p w14:paraId="36D44C1D" w14:textId="476D639E" w:rsidR="00146749" w:rsidRDefault="00146749" w:rsidP="006069DF">
      <w:r>
        <w:t>At 7:25 pm McPherson County Deputy Sheriff Allie Hilgemann joined the meeting to discuss the monthly county law report.  With no questions from the council, she left the meeting.</w:t>
      </w:r>
    </w:p>
    <w:p w14:paraId="4872AA29" w14:textId="6210AD64" w:rsidR="00F57F6F" w:rsidRDefault="003E78D2" w:rsidP="006069DF">
      <w:r>
        <w:t xml:space="preserve">At 7:29 pm, TJ Pudwill, Jim Schaffer and supporters joined the council meeting.  They wanted to discuss sewer options </w:t>
      </w:r>
      <w:r w:rsidR="00E13177">
        <w:t xml:space="preserve">in the Pudwill Estates development </w:t>
      </w:r>
      <w:r>
        <w:t xml:space="preserve">with the council.  Due to the city’s past/current </w:t>
      </w:r>
      <w:r w:rsidR="00E13177">
        <w:t xml:space="preserve">infrastructure </w:t>
      </w:r>
      <w:r>
        <w:t xml:space="preserve">projects, it is financially unobtainable for the city </w:t>
      </w:r>
      <w:r w:rsidR="009C3AB9">
        <w:t>currently</w:t>
      </w:r>
      <w:r>
        <w:t>.  Pudwill, however, was hoping to explore cost sharing options and wishes to bring sewer to the first five lots from the east.  The council asked Pudwill to obtain a rough quote to see what budgeting options could be explored at the city’s upcoming budget meeting.  The party left the meeting at 7:49 pm.</w:t>
      </w:r>
    </w:p>
    <w:p w14:paraId="09933E1D" w14:textId="090F1163" w:rsidR="003E78D2" w:rsidRDefault="003E78D2" w:rsidP="006069DF">
      <w:r>
        <w:t>OLD BUSINESS</w:t>
      </w:r>
    </w:p>
    <w:p w14:paraId="221AAC67" w14:textId="31CDC8AB" w:rsidR="009C3AB9" w:rsidRDefault="009C3AB9" w:rsidP="006069DF">
      <w:r>
        <w:t>State Surplus Vehicles: As of July 1, there is a website showcasing vehicles for sale.  The city obtained an account, and the council will continue to look for a vehicle when feasible, local options arise.</w:t>
      </w:r>
    </w:p>
    <w:p w14:paraId="3E9826D5" w14:textId="157FC67D" w:rsidR="00175FA6" w:rsidRDefault="00175FA6" w:rsidP="006069DF">
      <w:r>
        <w:lastRenderedPageBreak/>
        <w:t>Leola Comfort Station</w:t>
      </w:r>
      <w:r w:rsidR="00960578">
        <w:t xml:space="preserve"> (old concession stand)</w:t>
      </w:r>
      <w:r>
        <w:t xml:space="preserve">:  Upon clarification from Randy Kittle, </w:t>
      </w:r>
      <w:r w:rsidR="00DA24B6">
        <w:t>Grants Coordinator for South Dakota Game, Fish and Parks, the brick building at the football field can be taken down as long as the acreage remains accessible for public use.</w:t>
      </w:r>
    </w:p>
    <w:p w14:paraId="7E1323E0" w14:textId="44FF446F" w:rsidR="00213D00" w:rsidRDefault="00213D00" w:rsidP="006069DF">
      <w:r>
        <w:t>Spraying:  Cameron Lux is currently deployed and will not be able to do any spraying.  Reis moved with a second from Schaible to hire to Kalen Thoman, owner of That Guy Lawn Car, to spray as needed.  All in favor, motion carried.</w:t>
      </w:r>
    </w:p>
    <w:p w14:paraId="0FF14273" w14:textId="4D5EB1CE" w:rsidR="00213D00" w:rsidRDefault="00213D00" w:rsidP="006069DF">
      <w:r>
        <w:t xml:space="preserve">Surplus items: After reviewing the items from the work night held in June, Schaible moved with a second from Wimer to surplus the old trailer and sander, due to its rusted/wore out condition, and </w:t>
      </w:r>
      <w:r w:rsidR="00B62A2B">
        <w:t>take</w:t>
      </w:r>
      <w:r>
        <w:t xml:space="preserve"> it to Curt’s Repair for scrap metal.  All in favor, motion carried.</w:t>
      </w:r>
    </w:p>
    <w:p w14:paraId="17520302" w14:textId="6F85981C" w:rsidR="00213D00" w:rsidRDefault="00213D00" w:rsidP="006069DF">
      <w:r>
        <w:t>NEW BUSINESS</w:t>
      </w:r>
    </w:p>
    <w:p w14:paraId="73295D69" w14:textId="1910E8D9" w:rsidR="002C0947" w:rsidRDefault="002102A4" w:rsidP="006069DF">
      <w:r>
        <w:t>Complaint Forms:  Formal complaints were reviewed by the council, focusing on two topics, code enforcement and the water project.  The council decided to discuss priority offenses to Code Enforcer Mike Olson and will inform Helms/Dahme Construction regarding the project complaint.</w:t>
      </w:r>
    </w:p>
    <w:p w14:paraId="08E95AAC" w14:textId="3091A120" w:rsidR="002102A4" w:rsidRDefault="002102A4" w:rsidP="006069DF">
      <w:r>
        <w:t>Liquid Engineering:</w:t>
      </w:r>
      <w:r w:rsidR="008A3BF7">
        <w:t xml:space="preserve">  A company that cleans/maintains water towers contacted the finance office inquiring if Leola would be interested in their services while in the area.  Reis moved with a second from Leible to proceed with Liquid Engineering.</w:t>
      </w:r>
      <w:r w:rsidR="006D6829">
        <w:t xml:space="preserve">  All in favor, motion carried.</w:t>
      </w:r>
    </w:p>
    <w:p w14:paraId="0AA0DF52" w14:textId="5753C46D" w:rsidR="002102A4" w:rsidRDefault="002102A4" w:rsidP="006069DF">
      <w:r>
        <w:t>Advanced Asset Alliance</w:t>
      </w:r>
      <w:r w:rsidR="001804EE">
        <w:t>: “</w:t>
      </w:r>
      <w:r w:rsidR="006D6829">
        <w:t xml:space="preserve">Advanced Asset Alliance is a consortium of accounts receivable management companies that specialize in the accelerated recovery of accounts receivable.”  After a review of details, Schaible moved with a second from Reis to sign up with AAA.  After six months, Finance Officer Waltman will bring delinquent accounts to the </w:t>
      </w:r>
      <w:r w:rsidR="00E13177">
        <w:t>council,</w:t>
      </w:r>
      <w:r w:rsidR="006D6829">
        <w:t xml:space="preserve"> and the</w:t>
      </w:r>
      <w:r w:rsidR="00E13177">
        <w:t>y will evaluate the status to</w:t>
      </w:r>
      <w:r w:rsidR="006D6829">
        <w:t xml:space="preserve"> deci</w:t>
      </w:r>
      <w:r w:rsidR="00E13177">
        <w:t>de if the account will be handed off to AAA.</w:t>
      </w:r>
      <w:r w:rsidR="006D6829">
        <w:t xml:space="preserve">  All in favor, motion carried.</w:t>
      </w:r>
    </w:p>
    <w:p w14:paraId="4CC803DA" w14:textId="1E77CD4A" w:rsidR="002102A4" w:rsidRDefault="002102A4" w:rsidP="006069DF">
      <w:r>
        <w:t>John Daly Memorial Building:</w:t>
      </w:r>
      <w:r w:rsidR="001804EE">
        <w:t xml:space="preserve">  Discussion was held on the JDM Building.  Since the building is on city property, Yost moved with a second from Rau to take over insurance on the building effective August 1, 2021</w:t>
      </w:r>
      <w:r w:rsidR="00993BC1">
        <w:t>,</w:t>
      </w:r>
      <w:r w:rsidR="001804EE">
        <w:t xml:space="preserve"> and to operate it </w:t>
      </w:r>
      <w:r w:rsidR="00AB40E3">
        <w:t>like</w:t>
      </w:r>
      <w:r w:rsidR="001804EE">
        <w:t xml:space="preserve"> the golf course: the city owns and </w:t>
      </w:r>
      <w:r w:rsidR="00993BC1">
        <w:t>insures but</w:t>
      </w:r>
      <w:r w:rsidR="001804EE">
        <w:t xml:space="preserve"> is maintained/run separately.  Waltman will discuss with </w:t>
      </w:r>
      <w:r w:rsidR="00E13177">
        <w:t xml:space="preserve">Leola School </w:t>
      </w:r>
      <w:r w:rsidR="001804EE">
        <w:t>Superintendent Bev Myer and Business Manager Kayla Casey to verify the agreed terms.  All in favor, motion carried.</w:t>
      </w:r>
    </w:p>
    <w:p w14:paraId="482FE27C" w14:textId="50E8312F" w:rsidR="002102A4" w:rsidRDefault="002102A4" w:rsidP="006069DF">
      <w:r>
        <w:t>Propane:</w:t>
      </w:r>
      <w:r w:rsidR="001804EE">
        <w:t xml:space="preserve">  Yost moved with a second from Rau to fill the city’s propane tanks with the summer fill price.  All in favor, motion carried.</w:t>
      </w:r>
    </w:p>
    <w:p w14:paraId="0B5F1821" w14:textId="324CA505" w:rsidR="002102A4" w:rsidRDefault="002102A4" w:rsidP="006069DF">
      <w:bookmarkStart w:id="0" w:name="_Hlk77501511"/>
      <w:r>
        <w:t>Web Water:</w:t>
      </w:r>
      <w:r w:rsidR="00AB40E3">
        <w:t xml:space="preserve">  A letter was sent to the city </w:t>
      </w:r>
      <w:r w:rsidR="00E13177">
        <w:t>informing of</w:t>
      </w:r>
      <w:r w:rsidR="00AB40E3">
        <w:t xml:space="preserve"> an increase </w:t>
      </w:r>
      <w:r w:rsidR="00E13177">
        <w:t xml:space="preserve">to </w:t>
      </w:r>
      <w:r w:rsidR="00AB40E3">
        <w:t>water rates</w:t>
      </w:r>
      <w:r w:rsidR="00D34AD9">
        <w:t xml:space="preserve"> effective October 1</w:t>
      </w:r>
      <w:r w:rsidR="00AB40E3">
        <w:t>.  After discussion, Reis moved with a second from Wimer to increase bulk water to $0.05 per gallon, increase the minimum water usage cost $0.25 (for a base water charge of $34.25) and an increased prorated amount of $0.25 per 1,000 gallons used after the minimum, all increases effective October 1, 2021.  All in favor, motion carried.</w:t>
      </w:r>
      <w:r w:rsidR="00E13177">
        <w:t xml:space="preserve">  As a reminder, the increase Web issued in 2020 was absorbed by the city and not passed along to patrons.</w:t>
      </w:r>
    </w:p>
    <w:bookmarkEnd w:id="0"/>
    <w:p w14:paraId="0CF222FC" w14:textId="08EA07AD" w:rsidR="002C0947" w:rsidRDefault="00D34AD9" w:rsidP="006069DF">
      <w:r>
        <w:t>COMMITTEE REPORTS</w:t>
      </w:r>
    </w:p>
    <w:p w14:paraId="15352F26" w14:textId="1A906716" w:rsidR="00D34AD9" w:rsidRDefault="00D34AD9" w:rsidP="006069DF">
      <w:r>
        <w:t>Street, Alley &amp; Restricted Use Site: Existing wayfinding signs</w:t>
      </w:r>
      <w:r w:rsidR="00E13177">
        <w:t>/posts</w:t>
      </w:r>
      <w:r>
        <w:t xml:space="preserve"> were discussed.  New locks were discussed for the RUS as well.</w:t>
      </w:r>
    </w:p>
    <w:p w14:paraId="451E4688" w14:textId="1FC596FF" w:rsidR="002C0947" w:rsidRDefault="00D34AD9" w:rsidP="006069DF">
      <w:r>
        <w:t>Water &amp; Sewer:</w:t>
      </w:r>
      <w:r w:rsidR="00D7096F">
        <w:t xml:space="preserve">  None, outside of water project discussion.</w:t>
      </w:r>
    </w:p>
    <w:p w14:paraId="1EE01795" w14:textId="187BAAC5" w:rsidR="00D34AD9" w:rsidRDefault="00D34AD9" w:rsidP="006069DF">
      <w:r>
        <w:lastRenderedPageBreak/>
        <w:t>Park, Rec &amp; Pool:</w:t>
      </w:r>
      <w:r w:rsidR="000C7581">
        <w:t xml:space="preserve">  Maintenance on the Pool Park was addressed, including tightening of bolts, insects around the play area and the weeds throughout the sand.  The picnic shelter needs two indoor lights as well as one outside one installed.</w:t>
      </w:r>
      <w:r w:rsidR="00234151">
        <w:t xml:space="preserve">  The pool heater needs a repair approximately costing $700.  The council opted to wait for the repair until next year and budget accordingly.  The pool rules/policies were discussed.  Council ask</w:t>
      </w:r>
      <w:r w:rsidR="00B62A2B">
        <w:t>ed for</w:t>
      </w:r>
      <w:r w:rsidR="00234151">
        <w:t xml:space="preserve"> the pool rules to be posted on the city’s website and on the pool’s </w:t>
      </w:r>
      <w:proofErr w:type="spellStart"/>
      <w:r w:rsidR="00234151">
        <w:t>facebook</w:t>
      </w:r>
      <w:proofErr w:type="spellEnd"/>
      <w:r w:rsidR="00234151">
        <w:t xml:space="preserve"> page, in addition to already being posted at the pool.  Leibel moved with a second from Rau to set the certified lifeguard wages at $10 an hour, pool managers at $12 an hour and</w:t>
      </w:r>
      <w:r w:rsidR="00B62A2B">
        <w:t xml:space="preserve"> </w:t>
      </w:r>
      <w:r w:rsidR="00234151">
        <w:t>with lifeguard certification at $13 an hour.  Reis abstained.  All other council members in favor, motion carried.</w:t>
      </w:r>
    </w:p>
    <w:p w14:paraId="207DFF98" w14:textId="7CF221D9" w:rsidR="00D34AD9" w:rsidRDefault="00D34AD9" w:rsidP="006069DF">
      <w:r>
        <w:t>Building &amp; Equipment:</w:t>
      </w:r>
      <w:r w:rsidR="0089785B">
        <w:t xml:space="preserve">  The </w:t>
      </w:r>
      <w:r w:rsidR="00CF7C48">
        <w:t>elevator</w:t>
      </w:r>
      <w:r w:rsidR="0089785B">
        <w:t xml:space="preserve"> at the Citizen’s Building has been repaired and is in working order.  The automatic handicapped button on the outside of the Municipal Building has been repaired.</w:t>
      </w:r>
    </w:p>
    <w:p w14:paraId="333D193C" w14:textId="2DA93E5E" w:rsidR="00D34AD9" w:rsidRDefault="00D34AD9" w:rsidP="006069DF">
      <w:r>
        <w:t>Code Enforcement, Law Enforcement &amp; Library:</w:t>
      </w:r>
      <w:r w:rsidR="0089785B">
        <w:t xml:space="preserve">  Reports were reviewed.  Council was asked to bring a priority list </w:t>
      </w:r>
      <w:r w:rsidR="00B62A2B">
        <w:t>for enforcement</w:t>
      </w:r>
      <w:r w:rsidR="0089785B">
        <w:t xml:space="preserve"> to the next meeting.</w:t>
      </w:r>
    </w:p>
    <w:p w14:paraId="228ED59E" w14:textId="77777777" w:rsidR="00057A2D" w:rsidRDefault="00D34AD9" w:rsidP="347289BA">
      <w:r>
        <w:t>Zoning:</w:t>
      </w:r>
      <w:r w:rsidR="0089785B">
        <w:t xml:space="preserve">  Issued permits were reviewed.</w:t>
      </w:r>
    </w:p>
    <w:p w14:paraId="385FCB15" w14:textId="554A6844" w:rsidR="004A26CD" w:rsidRDefault="347289BA" w:rsidP="347289BA">
      <w:pPr>
        <w:rPr>
          <w:highlight w:val="yellow"/>
        </w:rPr>
      </w:pPr>
      <w:r>
        <w:t xml:space="preserve">PUBLIC COMMENTS: </w:t>
      </w:r>
      <w:r w:rsidR="00CE3933">
        <w:t>None.</w:t>
      </w:r>
      <w:r>
        <w:t xml:space="preserve"> </w:t>
      </w:r>
    </w:p>
    <w:p w14:paraId="4A9631C2" w14:textId="4D27F9F6" w:rsidR="00CE3933" w:rsidRDefault="00B42B46" w:rsidP="006069DF">
      <w:r>
        <w:t>UPCOMING MEETINGS</w:t>
      </w:r>
      <w:r w:rsidR="004A26CD">
        <w:t xml:space="preserve">:  </w:t>
      </w:r>
      <w:r w:rsidR="00CE3933">
        <w:t>There is a Zoom meeting for elected officials on July 21</w:t>
      </w:r>
      <w:r w:rsidR="00CE3933" w:rsidRPr="00CE3933">
        <w:rPr>
          <w:vertAlign w:val="superscript"/>
        </w:rPr>
        <w:t>st</w:t>
      </w:r>
      <w:r w:rsidR="00CE3933">
        <w:t>.  There will be a special budget meeting held on Thursday, July 22</w:t>
      </w:r>
      <w:r w:rsidR="00CE3933" w:rsidRPr="00CE3933">
        <w:rPr>
          <w:vertAlign w:val="superscript"/>
        </w:rPr>
        <w:t>nd</w:t>
      </w:r>
      <w:r w:rsidR="00CE3933">
        <w:t xml:space="preserve"> at 7 pm</w:t>
      </w:r>
      <w:r w:rsidR="00963841">
        <w:t xml:space="preserve"> at the Municipal Building.  T</w:t>
      </w:r>
      <w:r w:rsidR="00CE3933">
        <w:t>he next regular meeting will be Wednesday, August 4</w:t>
      </w:r>
      <w:r w:rsidR="00CE3933" w:rsidRPr="00CE3933">
        <w:rPr>
          <w:vertAlign w:val="superscript"/>
        </w:rPr>
        <w:t>th</w:t>
      </w:r>
      <w:r w:rsidR="00CE3933">
        <w:t xml:space="preserve"> at 7 pm due to Achievement Days being held on Monday, August 2</w:t>
      </w:r>
      <w:r w:rsidR="00963841" w:rsidRPr="00963841">
        <w:rPr>
          <w:vertAlign w:val="superscript"/>
        </w:rPr>
        <w:t>nd</w:t>
      </w:r>
      <w:r w:rsidR="00CE3933">
        <w:t>.  A zoning meeting will be held at 6:30 pm on Wednesday, August 4</w:t>
      </w:r>
      <w:r w:rsidR="00CE3933" w:rsidRPr="00CE3933">
        <w:rPr>
          <w:vertAlign w:val="superscript"/>
        </w:rPr>
        <w:t>th</w:t>
      </w:r>
      <w:r w:rsidR="00CE3933">
        <w:t xml:space="preserve"> at 6:30 pm.</w:t>
      </w:r>
    </w:p>
    <w:p w14:paraId="439E929B" w14:textId="13625B07" w:rsidR="00CE3933" w:rsidRDefault="00CE3933" w:rsidP="006069DF">
      <w:r>
        <w:t xml:space="preserve">CORRESPONDENCE:  </w:t>
      </w:r>
      <w:r w:rsidR="000D4DB0">
        <w:t>South Dakota Department of Transportation (DOT) sent a letter informing the council of public meetings to learn about upcoming projects throughout the state.  South Dakota Department of Agriculture and Natural Resources (DANR) sent a letter informing of two Surface Water Discharge general permits issued.</w:t>
      </w:r>
    </w:p>
    <w:p w14:paraId="54EB159E" w14:textId="7D13C73E" w:rsidR="00B42B46" w:rsidRDefault="00B42B46" w:rsidP="006069DF">
      <w:r>
        <w:t>EXECUTIVE</w:t>
      </w:r>
      <w:r w:rsidR="001953FF">
        <w:t xml:space="preserve"> SESSION: At 1</w:t>
      </w:r>
      <w:r w:rsidR="00AC349C">
        <w:t>1:15</w:t>
      </w:r>
      <w:r w:rsidR="001953FF">
        <w:t xml:space="preserve"> pm </w:t>
      </w:r>
      <w:r w:rsidR="00AC349C">
        <w:t>Wimer</w:t>
      </w:r>
      <w:r w:rsidR="001953FF">
        <w:t xml:space="preserve"> moved with a second from </w:t>
      </w:r>
      <w:r w:rsidR="00AC349C">
        <w:t>Rau</w:t>
      </w:r>
      <w:r w:rsidR="001953FF">
        <w:t xml:space="preserve"> to go into executive session for personnel discussion per SDCL 1-25-2.  All in favor, motion carried.</w:t>
      </w:r>
      <w:r w:rsidR="00CE3933">
        <w:t xml:space="preserve">  Reis excused himself for executive session discussion.</w:t>
      </w:r>
      <w:r w:rsidR="001953FF">
        <w:t xml:space="preserve">  Executive session ended at 1</w:t>
      </w:r>
      <w:r w:rsidR="00CE3933">
        <w:t>1:53</w:t>
      </w:r>
      <w:r w:rsidR="001953FF">
        <w:t xml:space="preserve"> pm with no action taken</w:t>
      </w:r>
      <w:r w:rsidR="004422A8">
        <w:t xml:space="preserve"> and Reis returned to the meeting.</w:t>
      </w:r>
    </w:p>
    <w:p w14:paraId="0F4BF53E" w14:textId="3017E1E3" w:rsidR="003E4096" w:rsidRDefault="003E4096" w:rsidP="000A130D">
      <w:pPr>
        <w:spacing w:line="257" w:lineRule="auto"/>
      </w:pPr>
      <w:r>
        <w:t xml:space="preserve">At </w:t>
      </w:r>
      <w:r w:rsidR="0011717B">
        <w:t>1</w:t>
      </w:r>
      <w:r w:rsidR="00AC349C">
        <w:t>1</w:t>
      </w:r>
      <w:r w:rsidR="0011717B">
        <w:t>:5</w:t>
      </w:r>
      <w:r w:rsidR="00AC349C">
        <w:t>4</w:t>
      </w:r>
      <w:r>
        <w:t xml:space="preserve"> pm, </w:t>
      </w:r>
      <w:r w:rsidR="00FE582A">
        <w:t>Rau</w:t>
      </w:r>
      <w:r>
        <w:t xml:space="preserve"> moved with a second from </w:t>
      </w:r>
      <w:r w:rsidR="00FE582A">
        <w:t>Wimer</w:t>
      </w:r>
      <w:r>
        <w:t xml:space="preserve"> to adjourn.  All in favor, motion carried.</w:t>
      </w:r>
    </w:p>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2CAF"/>
    <w:rsid w:val="00025FCB"/>
    <w:rsid w:val="0003528C"/>
    <w:rsid w:val="0005701A"/>
    <w:rsid w:val="00057A2D"/>
    <w:rsid w:val="00063A25"/>
    <w:rsid w:val="00070B7C"/>
    <w:rsid w:val="00077981"/>
    <w:rsid w:val="00093879"/>
    <w:rsid w:val="00095603"/>
    <w:rsid w:val="000A130D"/>
    <w:rsid w:val="000A2CE9"/>
    <w:rsid w:val="000B2FEC"/>
    <w:rsid w:val="000C04F0"/>
    <w:rsid w:val="000C348D"/>
    <w:rsid w:val="000C7581"/>
    <w:rsid w:val="000D1DE7"/>
    <w:rsid w:val="000D4BD8"/>
    <w:rsid w:val="000D4DB0"/>
    <w:rsid w:val="000E5D32"/>
    <w:rsid w:val="000F174A"/>
    <w:rsid w:val="0011717B"/>
    <w:rsid w:val="001210AD"/>
    <w:rsid w:val="00135679"/>
    <w:rsid w:val="00146749"/>
    <w:rsid w:val="00153D21"/>
    <w:rsid w:val="0016707A"/>
    <w:rsid w:val="00175FA6"/>
    <w:rsid w:val="001804EE"/>
    <w:rsid w:val="001875E0"/>
    <w:rsid w:val="00190EB3"/>
    <w:rsid w:val="00193709"/>
    <w:rsid w:val="001953FF"/>
    <w:rsid w:val="001978FA"/>
    <w:rsid w:val="001A3271"/>
    <w:rsid w:val="001B3EAD"/>
    <w:rsid w:val="001F0783"/>
    <w:rsid w:val="00205C47"/>
    <w:rsid w:val="002102A4"/>
    <w:rsid w:val="00213D00"/>
    <w:rsid w:val="00226DFF"/>
    <w:rsid w:val="00234151"/>
    <w:rsid w:val="00274BCD"/>
    <w:rsid w:val="00292601"/>
    <w:rsid w:val="002B7DF4"/>
    <w:rsid w:val="002C0947"/>
    <w:rsid w:val="002C5367"/>
    <w:rsid w:val="002D067E"/>
    <w:rsid w:val="00320836"/>
    <w:rsid w:val="00324B65"/>
    <w:rsid w:val="00325F7F"/>
    <w:rsid w:val="00352CA2"/>
    <w:rsid w:val="00354DCB"/>
    <w:rsid w:val="00363589"/>
    <w:rsid w:val="00367C41"/>
    <w:rsid w:val="00390141"/>
    <w:rsid w:val="00396F13"/>
    <w:rsid w:val="003B30C9"/>
    <w:rsid w:val="003B5737"/>
    <w:rsid w:val="003C22D3"/>
    <w:rsid w:val="003C7BC3"/>
    <w:rsid w:val="003E0695"/>
    <w:rsid w:val="003E4096"/>
    <w:rsid w:val="003E78D2"/>
    <w:rsid w:val="00401B1F"/>
    <w:rsid w:val="00403327"/>
    <w:rsid w:val="004065D4"/>
    <w:rsid w:val="0041253D"/>
    <w:rsid w:val="004422A8"/>
    <w:rsid w:val="00444405"/>
    <w:rsid w:val="00450102"/>
    <w:rsid w:val="0045675D"/>
    <w:rsid w:val="00456E6A"/>
    <w:rsid w:val="004639DC"/>
    <w:rsid w:val="0046679A"/>
    <w:rsid w:val="00471E71"/>
    <w:rsid w:val="004730B7"/>
    <w:rsid w:val="00474D21"/>
    <w:rsid w:val="0049049B"/>
    <w:rsid w:val="004A26CD"/>
    <w:rsid w:val="004D61AE"/>
    <w:rsid w:val="004E50CD"/>
    <w:rsid w:val="005015CF"/>
    <w:rsid w:val="005061EF"/>
    <w:rsid w:val="00507D47"/>
    <w:rsid w:val="00512E73"/>
    <w:rsid w:val="00524D99"/>
    <w:rsid w:val="005565E0"/>
    <w:rsid w:val="00577D2B"/>
    <w:rsid w:val="00585EB8"/>
    <w:rsid w:val="005A5B66"/>
    <w:rsid w:val="005C5640"/>
    <w:rsid w:val="005D2162"/>
    <w:rsid w:val="005E4DDF"/>
    <w:rsid w:val="005F0006"/>
    <w:rsid w:val="005F3A57"/>
    <w:rsid w:val="006069DF"/>
    <w:rsid w:val="006140A1"/>
    <w:rsid w:val="00624AA2"/>
    <w:rsid w:val="00637CD9"/>
    <w:rsid w:val="00641E26"/>
    <w:rsid w:val="00642B0E"/>
    <w:rsid w:val="00694A36"/>
    <w:rsid w:val="006A06DA"/>
    <w:rsid w:val="006A1FBE"/>
    <w:rsid w:val="006A3EE3"/>
    <w:rsid w:val="006B6AA4"/>
    <w:rsid w:val="006D1A54"/>
    <w:rsid w:val="006D1D01"/>
    <w:rsid w:val="006D5BAC"/>
    <w:rsid w:val="006D6829"/>
    <w:rsid w:val="00704E97"/>
    <w:rsid w:val="0070708F"/>
    <w:rsid w:val="00715F77"/>
    <w:rsid w:val="00717C78"/>
    <w:rsid w:val="00720DF5"/>
    <w:rsid w:val="0073793D"/>
    <w:rsid w:val="007441EF"/>
    <w:rsid w:val="0074484D"/>
    <w:rsid w:val="0075163B"/>
    <w:rsid w:val="00755B18"/>
    <w:rsid w:val="007569A7"/>
    <w:rsid w:val="00780653"/>
    <w:rsid w:val="007870CF"/>
    <w:rsid w:val="0079161A"/>
    <w:rsid w:val="0079693B"/>
    <w:rsid w:val="007A27C0"/>
    <w:rsid w:val="007B4666"/>
    <w:rsid w:val="007B5AF3"/>
    <w:rsid w:val="007B5D92"/>
    <w:rsid w:val="007C5608"/>
    <w:rsid w:val="007E1B30"/>
    <w:rsid w:val="007F09AF"/>
    <w:rsid w:val="007F45CB"/>
    <w:rsid w:val="00805550"/>
    <w:rsid w:val="00807BA6"/>
    <w:rsid w:val="008217AE"/>
    <w:rsid w:val="00821DB8"/>
    <w:rsid w:val="0082431D"/>
    <w:rsid w:val="00836399"/>
    <w:rsid w:val="00877E82"/>
    <w:rsid w:val="008819DE"/>
    <w:rsid w:val="0089785B"/>
    <w:rsid w:val="008A3BF7"/>
    <w:rsid w:val="008B3D44"/>
    <w:rsid w:val="008D6E60"/>
    <w:rsid w:val="00945D73"/>
    <w:rsid w:val="00947E90"/>
    <w:rsid w:val="00950014"/>
    <w:rsid w:val="00960578"/>
    <w:rsid w:val="009606A5"/>
    <w:rsid w:val="0096265A"/>
    <w:rsid w:val="00963841"/>
    <w:rsid w:val="00982D28"/>
    <w:rsid w:val="00993BC1"/>
    <w:rsid w:val="00993F36"/>
    <w:rsid w:val="009A0676"/>
    <w:rsid w:val="009A268C"/>
    <w:rsid w:val="009A2880"/>
    <w:rsid w:val="009A720A"/>
    <w:rsid w:val="009B6DC9"/>
    <w:rsid w:val="009B78B7"/>
    <w:rsid w:val="009C3AB9"/>
    <w:rsid w:val="009C404E"/>
    <w:rsid w:val="009D54E4"/>
    <w:rsid w:val="009D5BCE"/>
    <w:rsid w:val="009D6BC7"/>
    <w:rsid w:val="009E0EEF"/>
    <w:rsid w:val="009E23DD"/>
    <w:rsid w:val="00A138FE"/>
    <w:rsid w:val="00A154C2"/>
    <w:rsid w:val="00A1588E"/>
    <w:rsid w:val="00A32039"/>
    <w:rsid w:val="00A3432A"/>
    <w:rsid w:val="00A40F23"/>
    <w:rsid w:val="00A46199"/>
    <w:rsid w:val="00A52784"/>
    <w:rsid w:val="00A929F3"/>
    <w:rsid w:val="00A97FE9"/>
    <w:rsid w:val="00AB40E3"/>
    <w:rsid w:val="00AC26D6"/>
    <w:rsid w:val="00AC349C"/>
    <w:rsid w:val="00AC62B1"/>
    <w:rsid w:val="00AD5376"/>
    <w:rsid w:val="00B2131C"/>
    <w:rsid w:val="00B2368F"/>
    <w:rsid w:val="00B24D2C"/>
    <w:rsid w:val="00B33D83"/>
    <w:rsid w:val="00B42B46"/>
    <w:rsid w:val="00B44EC6"/>
    <w:rsid w:val="00B542F9"/>
    <w:rsid w:val="00B55A7A"/>
    <w:rsid w:val="00B600F7"/>
    <w:rsid w:val="00B62A2B"/>
    <w:rsid w:val="00B77525"/>
    <w:rsid w:val="00B82BCC"/>
    <w:rsid w:val="00B83168"/>
    <w:rsid w:val="00B862EC"/>
    <w:rsid w:val="00BA0139"/>
    <w:rsid w:val="00BA5DEB"/>
    <w:rsid w:val="00BD1E2A"/>
    <w:rsid w:val="00BD6EE7"/>
    <w:rsid w:val="00BE1FA9"/>
    <w:rsid w:val="00BF1E16"/>
    <w:rsid w:val="00C04021"/>
    <w:rsid w:val="00C20766"/>
    <w:rsid w:val="00C263D1"/>
    <w:rsid w:val="00C64587"/>
    <w:rsid w:val="00C65050"/>
    <w:rsid w:val="00C66046"/>
    <w:rsid w:val="00C83BCD"/>
    <w:rsid w:val="00C90B54"/>
    <w:rsid w:val="00CA10BB"/>
    <w:rsid w:val="00CA1D9D"/>
    <w:rsid w:val="00CA3CFF"/>
    <w:rsid w:val="00CD262A"/>
    <w:rsid w:val="00CE3933"/>
    <w:rsid w:val="00CE50BA"/>
    <w:rsid w:val="00CE5154"/>
    <w:rsid w:val="00CF7C48"/>
    <w:rsid w:val="00D00A00"/>
    <w:rsid w:val="00D12135"/>
    <w:rsid w:val="00D20002"/>
    <w:rsid w:val="00D22917"/>
    <w:rsid w:val="00D24A49"/>
    <w:rsid w:val="00D314F7"/>
    <w:rsid w:val="00D3285E"/>
    <w:rsid w:val="00D32FD3"/>
    <w:rsid w:val="00D34AD9"/>
    <w:rsid w:val="00D51E9D"/>
    <w:rsid w:val="00D52357"/>
    <w:rsid w:val="00D566E0"/>
    <w:rsid w:val="00D57120"/>
    <w:rsid w:val="00D63D13"/>
    <w:rsid w:val="00D66AFC"/>
    <w:rsid w:val="00D7096F"/>
    <w:rsid w:val="00D87334"/>
    <w:rsid w:val="00DA24B6"/>
    <w:rsid w:val="00DE2047"/>
    <w:rsid w:val="00DE7A8D"/>
    <w:rsid w:val="00E01D54"/>
    <w:rsid w:val="00E13177"/>
    <w:rsid w:val="00E15FDE"/>
    <w:rsid w:val="00E167F2"/>
    <w:rsid w:val="00E26FE1"/>
    <w:rsid w:val="00E31B9D"/>
    <w:rsid w:val="00E53101"/>
    <w:rsid w:val="00E744FA"/>
    <w:rsid w:val="00E82DE9"/>
    <w:rsid w:val="00E8345E"/>
    <w:rsid w:val="00EA3976"/>
    <w:rsid w:val="00EA53CB"/>
    <w:rsid w:val="00EB59E7"/>
    <w:rsid w:val="00ED47B7"/>
    <w:rsid w:val="00EE0B65"/>
    <w:rsid w:val="00EF19C7"/>
    <w:rsid w:val="00F03BBB"/>
    <w:rsid w:val="00F06D12"/>
    <w:rsid w:val="00F337A0"/>
    <w:rsid w:val="00F57F6F"/>
    <w:rsid w:val="00F71F2B"/>
    <w:rsid w:val="00F933DA"/>
    <w:rsid w:val="00F97759"/>
    <w:rsid w:val="00FB340D"/>
    <w:rsid w:val="00FE582A"/>
    <w:rsid w:val="34728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 w:type="paragraph" w:customStyle="1" w:styleId="s2054554normal">
    <w:name w:val="s2054554normal"/>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senu">
    <w:name w:val="s2054554senu"/>
    <w:basedOn w:val="DefaultParagraphFont"/>
    <w:rsid w:val="00022CAF"/>
  </w:style>
  <w:style w:type="character" w:customStyle="1" w:styleId="s2054554cl">
    <w:name w:val="s2054554cl"/>
    <w:basedOn w:val="DefaultParagraphFont"/>
    <w:rsid w:val="00022CAF"/>
  </w:style>
  <w:style w:type="paragraph" w:customStyle="1" w:styleId="s2054554normal-000000">
    <w:name w:val="s2054554normal-000000"/>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defaultparagraphfont">
    <w:name w:val="s2054554defaultparagraphfont"/>
    <w:basedOn w:val="DefaultParagraphFont"/>
    <w:rsid w:val="00022CAF"/>
  </w:style>
  <w:style w:type="character" w:customStyle="1" w:styleId="s2054554scl">
    <w:name w:val="s2054554scl"/>
    <w:basedOn w:val="DefaultParagraphFont"/>
    <w:rsid w:val="00022CAF"/>
  </w:style>
  <w:style w:type="character" w:customStyle="1" w:styleId="s2054554scl-000002">
    <w:name w:val="s2054554scl-000002"/>
    <w:basedOn w:val="DefaultParagraphFont"/>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26875538">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4416035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678973680">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1798597900">
      <w:bodyDiv w:val="1"/>
      <w:marLeft w:val="0"/>
      <w:marRight w:val="0"/>
      <w:marTop w:val="0"/>
      <w:marBottom w:val="0"/>
      <w:divBdr>
        <w:top w:val="none" w:sz="0" w:space="0" w:color="auto"/>
        <w:left w:val="none" w:sz="0" w:space="0" w:color="auto"/>
        <w:bottom w:val="none" w:sz="0" w:space="0" w:color="auto"/>
        <w:right w:val="none" w:sz="0" w:space="0" w:color="auto"/>
      </w:divBdr>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
    <w:div w:id="2009552349">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 w:id="206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2021-03-01T22:40:00Z</cp:lastPrinted>
  <dcterms:created xsi:type="dcterms:W3CDTF">2021-07-27T14:43:00Z</dcterms:created>
  <dcterms:modified xsi:type="dcterms:W3CDTF">2021-07-27T14:43:00Z</dcterms:modified>
</cp:coreProperties>
</file>