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D1D" w14:textId="77777777" w:rsidR="006069DF" w:rsidRDefault="006069DF" w:rsidP="006069DF">
      <w:pPr>
        <w:jc w:val="center"/>
      </w:pPr>
      <w:r>
        <w:t>City of Leola Council Meeting</w:t>
      </w:r>
    </w:p>
    <w:p w14:paraId="21959915" w14:textId="30A8261D" w:rsidR="006069DF" w:rsidRDefault="007B5D92" w:rsidP="006069DF">
      <w:pPr>
        <w:jc w:val="center"/>
      </w:pPr>
      <w:r>
        <w:t>April 6</w:t>
      </w:r>
      <w:r w:rsidR="009D5BCE">
        <w:t>, 2021</w:t>
      </w:r>
    </w:p>
    <w:p w14:paraId="79D5DC23" w14:textId="61FE0995" w:rsidR="00C20766" w:rsidRDefault="00C20766" w:rsidP="006069DF">
      <w:r>
        <w:t xml:space="preserve">The </w:t>
      </w:r>
      <w:r w:rsidR="007B5D92">
        <w:t>April 6 City Council M</w:t>
      </w:r>
      <w:r>
        <w:t xml:space="preserve">eeting was called to order at 7:00 pm by </w:t>
      </w:r>
      <w:r w:rsidR="00B55A7A">
        <w:t>Mayor Royce Erdmann.  Present council members:</w:t>
      </w:r>
      <w:r w:rsidR="0003528C">
        <w:t xml:space="preserve"> Jackie Leib</w:t>
      </w:r>
      <w:r w:rsidR="005F0006">
        <w:t>e</w:t>
      </w:r>
      <w:r w:rsidR="0003528C">
        <w:t>l, Michael Yost, Tim Collins, Trisha Erdmann</w:t>
      </w:r>
      <w:r w:rsidR="007B5D92">
        <w:t>,</w:t>
      </w:r>
      <w:r w:rsidR="0003528C">
        <w:t xml:space="preserve"> Jackie Rau</w:t>
      </w:r>
      <w:r w:rsidR="007B5D92">
        <w:t xml:space="preserve">, and </w:t>
      </w:r>
      <w:r w:rsidR="0003528C">
        <w:t>Richard Reis</w:t>
      </w:r>
      <w:r w:rsidR="007B5D92">
        <w:t>.</w:t>
      </w:r>
      <w:r w:rsidR="0003528C">
        <w:t xml:space="preserve">  City personnel present: </w:t>
      </w:r>
      <w:r w:rsidR="007B5D92">
        <w:t>James Hoffman</w:t>
      </w:r>
      <w:r w:rsidR="0003528C">
        <w:t xml:space="preserve"> and Sondra Waltman.</w:t>
      </w:r>
    </w:p>
    <w:p w14:paraId="08964206" w14:textId="7EB177EA" w:rsidR="0003528C" w:rsidRDefault="00AC62B1" w:rsidP="006069DF">
      <w:r>
        <w:t>R</w:t>
      </w:r>
      <w:r w:rsidR="007B5D92">
        <w:t>eis</w:t>
      </w:r>
      <w:r>
        <w:t xml:space="preserve"> moved</w:t>
      </w:r>
      <w:r w:rsidR="0003528C">
        <w:t xml:space="preserve"> with a second from Yost to approve the </w:t>
      </w:r>
      <w:r w:rsidR="00190EB3">
        <w:t>March</w:t>
      </w:r>
      <w:r w:rsidR="0003528C">
        <w:t xml:space="preserve"> minutes.  </w:t>
      </w:r>
      <w:r w:rsidR="009B6DC9">
        <w:t>All in favor,</w:t>
      </w:r>
      <w:r w:rsidR="0003528C">
        <w:t xml:space="preserve"> motion carried.</w:t>
      </w:r>
    </w:p>
    <w:p w14:paraId="53BC8953" w14:textId="4CDDB5F5" w:rsidR="00C20766" w:rsidRDefault="00190EB3" w:rsidP="006069DF">
      <w:r>
        <w:t>Reis</w:t>
      </w:r>
      <w:r w:rsidR="00AC62B1">
        <w:t xml:space="preserve"> moved with a second from </w:t>
      </w:r>
      <w:r>
        <w:t>Erdmann</w:t>
      </w:r>
      <w:r w:rsidR="00AC62B1">
        <w:t xml:space="preserve"> to approve the treasure</w:t>
      </w:r>
      <w:r w:rsidR="007F09AF">
        <w:t>r</w:t>
      </w:r>
      <w:r w:rsidR="00AC62B1">
        <w:t xml:space="preserve">’s report.  </w:t>
      </w:r>
      <w:r w:rsidR="009B6DC9">
        <w:t>All in favor,</w:t>
      </w:r>
      <w:r w:rsidR="00AC62B1">
        <w:t xml:space="preserve"> motion carried.</w:t>
      </w:r>
    </w:p>
    <w:p w14:paraId="32E83723" w14:textId="08085E2F" w:rsidR="00AC62B1" w:rsidRDefault="00AC62B1" w:rsidP="006069DF">
      <w:r>
        <w:t>Reis moved with a second from Rau to approve the project bill</w:t>
      </w:r>
      <w:r w:rsidR="00190EB3">
        <w:t xml:space="preserve"> from Helms and Associates,</w:t>
      </w:r>
      <w:r w:rsidR="0005701A">
        <w:t xml:space="preserve"> and the regular bills</w:t>
      </w:r>
      <w:r w:rsidR="00190EB3">
        <w:t xml:space="preserve"> after</w:t>
      </w:r>
      <w:r w:rsidR="0005701A">
        <w:t xml:space="preserve"> Waltman receives</w:t>
      </w:r>
      <w:r w:rsidR="00190EB3">
        <w:t xml:space="preserve"> clarification from the SD DOT</w:t>
      </w:r>
      <w:r>
        <w:t xml:space="preserve">.  </w:t>
      </w:r>
      <w:r w:rsidR="009B6DC9">
        <w:t>All in favor, motion car</w:t>
      </w:r>
      <w:r>
        <w:t xml:space="preserve">ried.  </w:t>
      </w:r>
    </w:p>
    <w:tbl>
      <w:tblPr>
        <w:tblW w:w="7465" w:type="dxa"/>
        <w:tblLook w:val="04A0" w:firstRow="1" w:lastRow="0" w:firstColumn="1" w:lastColumn="0" w:noHBand="0" w:noVBand="1"/>
      </w:tblPr>
      <w:tblGrid>
        <w:gridCol w:w="2695"/>
        <w:gridCol w:w="3330"/>
        <w:gridCol w:w="1440"/>
      </w:tblGrid>
      <w:tr w:rsidR="0096265A" w:rsidRPr="0096265A" w14:paraId="67ACEB64" w14:textId="77777777" w:rsidTr="0096265A">
        <w:trPr>
          <w:trHeight w:val="300"/>
        </w:trPr>
        <w:tc>
          <w:tcPr>
            <w:tcW w:w="74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E26A3" w14:textId="77777777" w:rsidR="0096265A" w:rsidRPr="0096265A" w:rsidRDefault="0096265A" w:rsidP="0096265A">
            <w:pPr>
              <w:spacing w:after="0" w:line="240" w:lineRule="auto"/>
              <w:jc w:val="center"/>
              <w:rPr>
                <w:rFonts w:ascii="Calibri" w:eastAsia="Times New Roman" w:hAnsi="Calibri" w:cs="Calibri"/>
                <w:b/>
                <w:bCs/>
                <w:color w:val="000000"/>
              </w:rPr>
            </w:pPr>
            <w:r w:rsidRPr="0096265A">
              <w:rPr>
                <w:rFonts w:ascii="Calibri" w:eastAsia="Times New Roman" w:hAnsi="Calibri" w:cs="Calibri"/>
                <w:b/>
                <w:bCs/>
                <w:color w:val="000000"/>
              </w:rPr>
              <w:t>Bills to be Considered for April 2021</w:t>
            </w:r>
          </w:p>
        </w:tc>
      </w:tr>
      <w:tr w:rsidR="0096265A" w:rsidRPr="0096265A" w14:paraId="7B8A3FE9"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FCF53A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7FC96FA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CD6435"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r>
      <w:tr w:rsidR="0096265A" w:rsidRPr="0096265A" w14:paraId="065DA603"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1C2B4D3"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Agtegra</w:t>
            </w:r>
            <w:proofErr w:type="spellEnd"/>
          </w:p>
        </w:tc>
        <w:tc>
          <w:tcPr>
            <w:tcW w:w="3330" w:type="dxa"/>
            <w:tcBorders>
              <w:top w:val="nil"/>
              <w:left w:val="nil"/>
              <w:bottom w:val="single" w:sz="4" w:space="0" w:color="auto"/>
              <w:right w:val="single" w:sz="4" w:space="0" w:color="auto"/>
            </w:tcBorders>
            <w:shd w:val="clear" w:color="auto" w:fill="auto"/>
            <w:noWrap/>
            <w:vAlign w:val="bottom"/>
            <w:hideMark/>
          </w:tcPr>
          <w:p w14:paraId="259FBAC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Supplies/Repairs</w:t>
            </w:r>
          </w:p>
        </w:tc>
        <w:tc>
          <w:tcPr>
            <w:tcW w:w="1440" w:type="dxa"/>
            <w:tcBorders>
              <w:top w:val="nil"/>
              <w:left w:val="nil"/>
              <w:bottom w:val="single" w:sz="4" w:space="0" w:color="auto"/>
              <w:right w:val="single" w:sz="4" w:space="0" w:color="auto"/>
            </w:tcBorders>
            <w:shd w:val="clear" w:color="auto" w:fill="auto"/>
            <w:noWrap/>
            <w:vAlign w:val="bottom"/>
            <w:hideMark/>
          </w:tcPr>
          <w:p w14:paraId="7BCD19A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777.41 </w:t>
            </w:r>
          </w:p>
        </w:tc>
      </w:tr>
      <w:tr w:rsidR="0096265A" w:rsidRPr="0096265A" w14:paraId="500D11BB"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1B6774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Aramark</w:t>
            </w:r>
          </w:p>
        </w:tc>
        <w:tc>
          <w:tcPr>
            <w:tcW w:w="3330" w:type="dxa"/>
            <w:tcBorders>
              <w:top w:val="nil"/>
              <w:left w:val="nil"/>
              <w:bottom w:val="single" w:sz="4" w:space="0" w:color="auto"/>
              <w:right w:val="single" w:sz="4" w:space="0" w:color="auto"/>
            </w:tcBorders>
            <w:shd w:val="clear" w:color="auto" w:fill="auto"/>
            <w:noWrap/>
            <w:vAlign w:val="bottom"/>
            <w:hideMark/>
          </w:tcPr>
          <w:p w14:paraId="600A2BB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Office Services/Supplies</w:t>
            </w:r>
          </w:p>
        </w:tc>
        <w:tc>
          <w:tcPr>
            <w:tcW w:w="1440" w:type="dxa"/>
            <w:tcBorders>
              <w:top w:val="nil"/>
              <w:left w:val="nil"/>
              <w:bottom w:val="single" w:sz="4" w:space="0" w:color="auto"/>
              <w:right w:val="single" w:sz="4" w:space="0" w:color="auto"/>
            </w:tcBorders>
            <w:shd w:val="clear" w:color="auto" w:fill="auto"/>
            <w:noWrap/>
            <w:vAlign w:val="bottom"/>
            <w:hideMark/>
          </w:tcPr>
          <w:p w14:paraId="013B03C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85.76 </w:t>
            </w:r>
          </w:p>
        </w:tc>
      </w:tr>
      <w:tr w:rsidR="0096265A" w:rsidRPr="0096265A" w14:paraId="53AA16CD"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06E195D"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CorTrust</w:t>
            </w:r>
            <w:proofErr w:type="spellEnd"/>
            <w:r w:rsidRPr="0096265A">
              <w:rPr>
                <w:rFonts w:ascii="Calibri" w:eastAsia="Times New Roman" w:hAnsi="Calibri" w:cs="Calibri"/>
                <w:color w:val="000000"/>
              </w:rPr>
              <w:t xml:space="preserve"> Visa</w:t>
            </w:r>
          </w:p>
        </w:tc>
        <w:tc>
          <w:tcPr>
            <w:tcW w:w="3330" w:type="dxa"/>
            <w:tcBorders>
              <w:top w:val="nil"/>
              <w:left w:val="nil"/>
              <w:bottom w:val="single" w:sz="4" w:space="0" w:color="auto"/>
              <w:right w:val="single" w:sz="4" w:space="0" w:color="auto"/>
            </w:tcBorders>
            <w:shd w:val="clear" w:color="auto" w:fill="auto"/>
            <w:noWrap/>
            <w:vAlign w:val="bottom"/>
            <w:hideMark/>
          </w:tcPr>
          <w:p w14:paraId="3ACFCF5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Postage/Payroll Fees/JH Hotel</w:t>
            </w:r>
          </w:p>
        </w:tc>
        <w:tc>
          <w:tcPr>
            <w:tcW w:w="1440" w:type="dxa"/>
            <w:tcBorders>
              <w:top w:val="nil"/>
              <w:left w:val="nil"/>
              <w:bottom w:val="single" w:sz="4" w:space="0" w:color="auto"/>
              <w:right w:val="single" w:sz="4" w:space="0" w:color="auto"/>
            </w:tcBorders>
            <w:shd w:val="clear" w:color="auto" w:fill="auto"/>
            <w:noWrap/>
            <w:vAlign w:val="bottom"/>
            <w:hideMark/>
          </w:tcPr>
          <w:p w14:paraId="51520C2E"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189.39 </w:t>
            </w:r>
          </w:p>
        </w:tc>
      </w:tr>
      <w:tr w:rsidR="0096265A" w:rsidRPr="0096265A" w14:paraId="6398A65C"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F39AB5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Dependable Sanitation</w:t>
            </w:r>
          </w:p>
        </w:tc>
        <w:tc>
          <w:tcPr>
            <w:tcW w:w="3330" w:type="dxa"/>
            <w:tcBorders>
              <w:top w:val="nil"/>
              <w:left w:val="nil"/>
              <w:bottom w:val="single" w:sz="4" w:space="0" w:color="auto"/>
              <w:right w:val="single" w:sz="4" w:space="0" w:color="auto"/>
            </w:tcBorders>
            <w:shd w:val="clear" w:color="auto" w:fill="auto"/>
            <w:noWrap/>
            <w:vAlign w:val="bottom"/>
            <w:hideMark/>
          </w:tcPr>
          <w:p w14:paraId="226FD00D" w14:textId="73A1E765"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Gar</w:t>
            </w:r>
            <w:r w:rsidR="00013732">
              <w:rPr>
                <w:rFonts w:ascii="Calibri" w:eastAsia="Times New Roman" w:hAnsi="Calibri" w:cs="Calibri"/>
                <w:color w:val="000000"/>
              </w:rPr>
              <w:t>b</w:t>
            </w:r>
            <w:r w:rsidRPr="0096265A">
              <w:rPr>
                <w:rFonts w:ascii="Calibri" w:eastAsia="Times New Roman" w:hAnsi="Calibri" w:cs="Calibri"/>
                <w:color w:val="000000"/>
              </w:rPr>
              <w:t>age Collection</w:t>
            </w:r>
          </w:p>
        </w:tc>
        <w:tc>
          <w:tcPr>
            <w:tcW w:w="1440" w:type="dxa"/>
            <w:tcBorders>
              <w:top w:val="nil"/>
              <w:left w:val="nil"/>
              <w:bottom w:val="single" w:sz="4" w:space="0" w:color="auto"/>
              <w:right w:val="single" w:sz="4" w:space="0" w:color="auto"/>
            </w:tcBorders>
            <w:shd w:val="clear" w:color="auto" w:fill="auto"/>
            <w:noWrap/>
            <w:vAlign w:val="bottom"/>
            <w:hideMark/>
          </w:tcPr>
          <w:p w14:paraId="368D3E3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60.00 </w:t>
            </w:r>
          </w:p>
        </w:tc>
      </w:tr>
      <w:tr w:rsidR="0096265A" w:rsidRPr="0096265A" w14:paraId="1E4F6D15"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33043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EMC Insurance</w:t>
            </w:r>
          </w:p>
        </w:tc>
        <w:tc>
          <w:tcPr>
            <w:tcW w:w="3330" w:type="dxa"/>
            <w:tcBorders>
              <w:top w:val="nil"/>
              <w:left w:val="nil"/>
              <w:bottom w:val="single" w:sz="4" w:space="0" w:color="auto"/>
              <w:right w:val="single" w:sz="4" w:space="0" w:color="auto"/>
            </w:tcBorders>
            <w:shd w:val="clear" w:color="auto" w:fill="auto"/>
            <w:noWrap/>
            <w:vAlign w:val="bottom"/>
            <w:hideMark/>
          </w:tcPr>
          <w:p w14:paraId="2A35A84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Audit Adjustment</w:t>
            </w:r>
          </w:p>
        </w:tc>
        <w:tc>
          <w:tcPr>
            <w:tcW w:w="1440" w:type="dxa"/>
            <w:tcBorders>
              <w:top w:val="nil"/>
              <w:left w:val="nil"/>
              <w:bottom w:val="single" w:sz="4" w:space="0" w:color="auto"/>
              <w:right w:val="single" w:sz="4" w:space="0" w:color="auto"/>
            </w:tcBorders>
            <w:shd w:val="clear" w:color="auto" w:fill="auto"/>
            <w:noWrap/>
            <w:vAlign w:val="bottom"/>
            <w:hideMark/>
          </w:tcPr>
          <w:p w14:paraId="678617E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1,285.00 </w:t>
            </w:r>
          </w:p>
        </w:tc>
      </w:tr>
      <w:tr w:rsidR="0096265A" w:rsidRPr="0096265A" w14:paraId="43F5CD5B"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8187DA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Farmer's Union Oil</w:t>
            </w:r>
          </w:p>
        </w:tc>
        <w:tc>
          <w:tcPr>
            <w:tcW w:w="3330" w:type="dxa"/>
            <w:tcBorders>
              <w:top w:val="nil"/>
              <w:left w:val="nil"/>
              <w:bottom w:val="single" w:sz="4" w:space="0" w:color="auto"/>
              <w:right w:val="single" w:sz="4" w:space="0" w:color="auto"/>
            </w:tcBorders>
            <w:shd w:val="clear" w:color="auto" w:fill="auto"/>
            <w:noWrap/>
            <w:vAlign w:val="bottom"/>
            <w:hideMark/>
          </w:tcPr>
          <w:p w14:paraId="0E98F39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Propane Tank Rent</w:t>
            </w:r>
          </w:p>
        </w:tc>
        <w:tc>
          <w:tcPr>
            <w:tcW w:w="1440" w:type="dxa"/>
            <w:tcBorders>
              <w:top w:val="nil"/>
              <w:left w:val="nil"/>
              <w:bottom w:val="single" w:sz="4" w:space="0" w:color="auto"/>
              <w:right w:val="single" w:sz="4" w:space="0" w:color="auto"/>
            </w:tcBorders>
            <w:shd w:val="clear" w:color="auto" w:fill="auto"/>
            <w:noWrap/>
            <w:vAlign w:val="bottom"/>
            <w:hideMark/>
          </w:tcPr>
          <w:p w14:paraId="1CC4C63D"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100.00 </w:t>
            </w:r>
          </w:p>
        </w:tc>
      </w:tr>
      <w:tr w:rsidR="0096265A" w:rsidRPr="0096265A" w14:paraId="7715E4C7"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7D3E29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Gene's Oil Company</w:t>
            </w:r>
          </w:p>
        </w:tc>
        <w:tc>
          <w:tcPr>
            <w:tcW w:w="3330" w:type="dxa"/>
            <w:tcBorders>
              <w:top w:val="nil"/>
              <w:left w:val="nil"/>
              <w:bottom w:val="single" w:sz="4" w:space="0" w:color="auto"/>
              <w:right w:val="single" w:sz="4" w:space="0" w:color="auto"/>
            </w:tcBorders>
            <w:shd w:val="clear" w:color="auto" w:fill="auto"/>
            <w:noWrap/>
            <w:vAlign w:val="bottom"/>
            <w:hideMark/>
          </w:tcPr>
          <w:p w14:paraId="26A7AB9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Gas &amp; Diesel/Library Heating Oil</w:t>
            </w:r>
          </w:p>
        </w:tc>
        <w:tc>
          <w:tcPr>
            <w:tcW w:w="1440" w:type="dxa"/>
            <w:tcBorders>
              <w:top w:val="nil"/>
              <w:left w:val="nil"/>
              <w:bottom w:val="single" w:sz="4" w:space="0" w:color="auto"/>
              <w:right w:val="single" w:sz="4" w:space="0" w:color="auto"/>
            </w:tcBorders>
            <w:shd w:val="clear" w:color="auto" w:fill="auto"/>
            <w:noWrap/>
            <w:vAlign w:val="bottom"/>
            <w:hideMark/>
          </w:tcPr>
          <w:p w14:paraId="096EB4A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1,548.88 </w:t>
            </w:r>
          </w:p>
        </w:tc>
      </w:tr>
      <w:tr w:rsidR="0096265A" w:rsidRPr="0096265A" w14:paraId="38AF7701"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DF68C46"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Kappes</w:t>
            </w:r>
            <w:proofErr w:type="spellEnd"/>
            <w:r w:rsidRPr="0096265A">
              <w:rPr>
                <w:rFonts w:ascii="Calibri" w:eastAsia="Times New Roman" w:hAnsi="Calibri" w:cs="Calibri"/>
                <w:color w:val="000000"/>
              </w:rPr>
              <w:t xml:space="preserve"> Tree Service</w:t>
            </w:r>
          </w:p>
        </w:tc>
        <w:tc>
          <w:tcPr>
            <w:tcW w:w="3330" w:type="dxa"/>
            <w:tcBorders>
              <w:top w:val="nil"/>
              <w:left w:val="nil"/>
              <w:bottom w:val="single" w:sz="4" w:space="0" w:color="auto"/>
              <w:right w:val="single" w:sz="4" w:space="0" w:color="auto"/>
            </w:tcBorders>
            <w:shd w:val="clear" w:color="auto" w:fill="auto"/>
            <w:noWrap/>
            <w:vAlign w:val="bottom"/>
            <w:hideMark/>
          </w:tcPr>
          <w:p w14:paraId="16701527"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Kallenberger</w:t>
            </w:r>
            <w:proofErr w:type="spellEnd"/>
            <w:r w:rsidRPr="0096265A">
              <w:rPr>
                <w:rFonts w:ascii="Calibri" w:eastAsia="Times New Roman" w:hAnsi="Calibri" w:cs="Calibri"/>
                <w:color w:val="000000"/>
              </w:rPr>
              <w:t xml:space="preserve"> Tree Abatement</w:t>
            </w:r>
          </w:p>
        </w:tc>
        <w:tc>
          <w:tcPr>
            <w:tcW w:w="1440" w:type="dxa"/>
            <w:tcBorders>
              <w:top w:val="nil"/>
              <w:left w:val="nil"/>
              <w:bottom w:val="single" w:sz="4" w:space="0" w:color="auto"/>
              <w:right w:val="single" w:sz="4" w:space="0" w:color="auto"/>
            </w:tcBorders>
            <w:shd w:val="clear" w:color="auto" w:fill="auto"/>
            <w:noWrap/>
            <w:vAlign w:val="bottom"/>
            <w:hideMark/>
          </w:tcPr>
          <w:p w14:paraId="64E823B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600.00 </w:t>
            </w:r>
          </w:p>
        </w:tc>
      </w:tr>
      <w:tr w:rsidR="0096265A" w:rsidRPr="0096265A" w14:paraId="5EB35BE4"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E75327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Leola Library</w:t>
            </w:r>
          </w:p>
        </w:tc>
        <w:tc>
          <w:tcPr>
            <w:tcW w:w="3330" w:type="dxa"/>
            <w:tcBorders>
              <w:top w:val="nil"/>
              <w:left w:val="nil"/>
              <w:bottom w:val="single" w:sz="4" w:space="0" w:color="auto"/>
              <w:right w:val="single" w:sz="4" w:space="0" w:color="auto"/>
            </w:tcBorders>
            <w:shd w:val="clear" w:color="auto" w:fill="auto"/>
            <w:noWrap/>
            <w:vAlign w:val="bottom"/>
            <w:hideMark/>
          </w:tcPr>
          <w:p w14:paraId="311CBAB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Books/DVDs</w:t>
            </w:r>
          </w:p>
        </w:tc>
        <w:tc>
          <w:tcPr>
            <w:tcW w:w="1440" w:type="dxa"/>
            <w:tcBorders>
              <w:top w:val="nil"/>
              <w:left w:val="nil"/>
              <w:bottom w:val="single" w:sz="4" w:space="0" w:color="auto"/>
              <w:right w:val="single" w:sz="4" w:space="0" w:color="auto"/>
            </w:tcBorders>
            <w:shd w:val="clear" w:color="auto" w:fill="auto"/>
            <w:noWrap/>
            <w:vAlign w:val="bottom"/>
            <w:hideMark/>
          </w:tcPr>
          <w:p w14:paraId="3633077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82.23 </w:t>
            </w:r>
          </w:p>
        </w:tc>
      </w:tr>
      <w:tr w:rsidR="0096265A" w:rsidRPr="0096265A" w14:paraId="46A90CAB"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1D921FB"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Les's</w:t>
            </w:r>
            <w:proofErr w:type="spellEnd"/>
            <w:r w:rsidRPr="0096265A">
              <w:rPr>
                <w:rFonts w:ascii="Calibri" w:eastAsia="Times New Roman" w:hAnsi="Calibri" w:cs="Calibri"/>
                <w:color w:val="000000"/>
              </w:rPr>
              <w:t xml:space="preserve"> Standard</w:t>
            </w:r>
          </w:p>
        </w:tc>
        <w:tc>
          <w:tcPr>
            <w:tcW w:w="3330" w:type="dxa"/>
            <w:tcBorders>
              <w:top w:val="nil"/>
              <w:left w:val="nil"/>
              <w:bottom w:val="single" w:sz="4" w:space="0" w:color="auto"/>
              <w:right w:val="single" w:sz="4" w:space="0" w:color="auto"/>
            </w:tcBorders>
            <w:shd w:val="clear" w:color="auto" w:fill="auto"/>
            <w:noWrap/>
            <w:vAlign w:val="bottom"/>
            <w:hideMark/>
          </w:tcPr>
          <w:p w14:paraId="21F9601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Repairs - Library Furnace</w:t>
            </w:r>
          </w:p>
        </w:tc>
        <w:tc>
          <w:tcPr>
            <w:tcW w:w="1440" w:type="dxa"/>
            <w:tcBorders>
              <w:top w:val="nil"/>
              <w:left w:val="nil"/>
              <w:bottom w:val="single" w:sz="4" w:space="0" w:color="auto"/>
              <w:right w:val="single" w:sz="4" w:space="0" w:color="auto"/>
            </w:tcBorders>
            <w:shd w:val="clear" w:color="auto" w:fill="auto"/>
            <w:noWrap/>
            <w:vAlign w:val="bottom"/>
            <w:hideMark/>
          </w:tcPr>
          <w:p w14:paraId="76E83E4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464.81 </w:t>
            </w:r>
          </w:p>
        </w:tc>
      </w:tr>
      <w:tr w:rsidR="0096265A" w:rsidRPr="0096265A" w14:paraId="5A4EE406"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E57D9D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McLeod's</w:t>
            </w:r>
          </w:p>
        </w:tc>
        <w:tc>
          <w:tcPr>
            <w:tcW w:w="3330" w:type="dxa"/>
            <w:tcBorders>
              <w:top w:val="nil"/>
              <w:left w:val="nil"/>
              <w:bottom w:val="single" w:sz="4" w:space="0" w:color="auto"/>
              <w:right w:val="single" w:sz="4" w:space="0" w:color="auto"/>
            </w:tcBorders>
            <w:shd w:val="clear" w:color="auto" w:fill="auto"/>
            <w:noWrap/>
            <w:vAlign w:val="bottom"/>
            <w:hideMark/>
          </w:tcPr>
          <w:p w14:paraId="6B4D895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Election Supplies</w:t>
            </w:r>
          </w:p>
        </w:tc>
        <w:tc>
          <w:tcPr>
            <w:tcW w:w="1440" w:type="dxa"/>
            <w:tcBorders>
              <w:top w:val="nil"/>
              <w:left w:val="nil"/>
              <w:bottom w:val="single" w:sz="4" w:space="0" w:color="auto"/>
              <w:right w:val="single" w:sz="4" w:space="0" w:color="auto"/>
            </w:tcBorders>
            <w:shd w:val="clear" w:color="auto" w:fill="auto"/>
            <w:noWrap/>
            <w:vAlign w:val="bottom"/>
            <w:hideMark/>
          </w:tcPr>
          <w:p w14:paraId="1899AB5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133.28 </w:t>
            </w:r>
          </w:p>
        </w:tc>
      </w:tr>
      <w:tr w:rsidR="0096265A" w:rsidRPr="0096265A" w14:paraId="58FB9BF4"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F8E959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McPherson Co. Herald</w:t>
            </w:r>
          </w:p>
        </w:tc>
        <w:tc>
          <w:tcPr>
            <w:tcW w:w="3330" w:type="dxa"/>
            <w:tcBorders>
              <w:top w:val="nil"/>
              <w:left w:val="nil"/>
              <w:bottom w:val="single" w:sz="4" w:space="0" w:color="auto"/>
              <w:right w:val="single" w:sz="4" w:space="0" w:color="auto"/>
            </w:tcBorders>
            <w:shd w:val="clear" w:color="auto" w:fill="auto"/>
            <w:noWrap/>
            <w:vAlign w:val="bottom"/>
            <w:hideMark/>
          </w:tcPr>
          <w:p w14:paraId="3C0DB2C6"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Ads/Proceedings</w:t>
            </w:r>
          </w:p>
        </w:tc>
        <w:tc>
          <w:tcPr>
            <w:tcW w:w="1440" w:type="dxa"/>
            <w:tcBorders>
              <w:top w:val="nil"/>
              <w:left w:val="nil"/>
              <w:bottom w:val="single" w:sz="4" w:space="0" w:color="auto"/>
              <w:right w:val="single" w:sz="4" w:space="0" w:color="auto"/>
            </w:tcBorders>
            <w:shd w:val="clear" w:color="auto" w:fill="auto"/>
            <w:noWrap/>
            <w:vAlign w:val="bottom"/>
            <w:hideMark/>
          </w:tcPr>
          <w:p w14:paraId="7490258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231.96 </w:t>
            </w:r>
          </w:p>
        </w:tc>
      </w:tr>
      <w:tr w:rsidR="0096265A" w:rsidRPr="0096265A" w14:paraId="6B655C67"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79AD49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McPherson Co. Law</w:t>
            </w:r>
          </w:p>
        </w:tc>
        <w:tc>
          <w:tcPr>
            <w:tcW w:w="3330" w:type="dxa"/>
            <w:tcBorders>
              <w:top w:val="nil"/>
              <w:left w:val="nil"/>
              <w:bottom w:val="single" w:sz="4" w:space="0" w:color="auto"/>
              <w:right w:val="single" w:sz="4" w:space="0" w:color="auto"/>
            </w:tcBorders>
            <w:shd w:val="clear" w:color="auto" w:fill="auto"/>
            <w:noWrap/>
            <w:vAlign w:val="bottom"/>
            <w:hideMark/>
          </w:tcPr>
          <w:p w14:paraId="19DB068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Q2 2021</w:t>
            </w:r>
          </w:p>
        </w:tc>
        <w:tc>
          <w:tcPr>
            <w:tcW w:w="1440" w:type="dxa"/>
            <w:tcBorders>
              <w:top w:val="nil"/>
              <w:left w:val="nil"/>
              <w:bottom w:val="single" w:sz="4" w:space="0" w:color="auto"/>
              <w:right w:val="single" w:sz="4" w:space="0" w:color="auto"/>
            </w:tcBorders>
            <w:shd w:val="clear" w:color="auto" w:fill="auto"/>
            <w:noWrap/>
            <w:vAlign w:val="bottom"/>
            <w:hideMark/>
          </w:tcPr>
          <w:p w14:paraId="0296B9D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w:t>
            </w:r>
            <w:proofErr w:type="gramStart"/>
            <w:r w:rsidRPr="0096265A">
              <w:rPr>
                <w:rFonts w:ascii="Calibri" w:eastAsia="Times New Roman" w:hAnsi="Calibri" w:cs="Calibri"/>
                <w:color w:val="000000"/>
              </w:rPr>
              <w:t>$  11,250.00</w:t>
            </w:r>
            <w:proofErr w:type="gramEnd"/>
            <w:r w:rsidRPr="0096265A">
              <w:rPr>
                <w:rFonts w:ascii="Calibri" w:eastAsia="Times New Roman" w:hAnsi="Calibri" w:cs="Calibri"/>
                <w:color w:val="000000"/>
              </w:rPr>
              <w:t xml:space="preserve"> </w:t>
            </w:r>
          </w:p>
        </w:tc>
      </w:tr>
      <w:tr w:rsidR="0096265A" w:rsidRPr="0096265A" w14:paraId="4BF9DC3E"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A96C4B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Montana Dakota Utilities</w:t>
            </w:r>
          </w:p>
        </w:tc>
        <w:tc>
          <w:tcPr>
            <w:tcW w:w="3330" w:type="dxa"/>
            <w:tcBorders>
              <w:top w:val="nil"/>
              <w:left w:val="nil"/>
              <w:bottom w:val="single" w:sz="4" w:space="0" w:color="auto"/>
              <w:right w:val="single" w:sz="4" w:space="0" w:color="auto"/>
            </w:tcBorders>
            <w:shd w:val="clear" w:color="auto" w:fill="auto"/>
            <w:noWrap/>
            <w:vAlign w:val="bottom"/>
            <w:hideMark/>
          </w:tcPr>
          <w:p w14:paraId="7504B30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Utilities</w:t>
            </w:r>
          </w:p>
        </w:tc>
        <w:tc>
          <w:tcPr>
            <w:tcW w:w="1440" w:type="dxa"/>
            <w:tcBorders>
              <w:top w:val="nil"/>
              <w:left w:val="nil"/>
              <w:bottom w:val="single" w:sz="4" w:space="0" w:color="auto"/>
              <w:right w:val="single" w:sz="4" w:space="0" w:color="auto"/>
            </w:tcBorders>
            <w:shd w:val="clear" w:color="auto" w:fill="auto"/>
            <w:noWrap/>
            <w:vAlign w:val="bottom"/>
            <w:hideMark/>
          </w:tcPr>
          <w:p w14:paraId="5054457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2,615.68 </w:t>
            </w:r>
          </w:p>
        </w:tc>
      </w:tr>
      <w:tr w:rsidR="0096265A" w:rsidRPr="0096265A" w14:paraId="1AFDAE23"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B831396"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Pam Walz</w:t>
            </w:r>
          </w:p>
        </w:tc>
        <w:tc>
          <w:tcPr>
            <w:tcW w:w="3330" w:type="dxa"/>
            <w:tcBorders>
              <w:top w:val="nil"/>
              <w:left w:val="nil"/>
              <w:bottom w:val="single" w:sz="4" w:space="0" w:color="auto"/>
              <w:right w:val="single" w:sz="4" w:space="0" w:color="auto"/>
            </w:tcBorders>
            <w:shd w:val="clear" w:color="auto" w:fill="auto"/>
            <w:noWrap/>
            <w:vAlign w:val="bottom"/>
            <w:hideMark/>
          </w:tcPr>
          <w:p w14:paraId="7E932BE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Books</w:t>
            </w:r>
          </w:p>
        </w:tc>
        <w:tc>
          <w:tcPr>
            <w:tcW w:w="1440" w:type="dxa"/>
            <w:tcBorders>
              <w:top w:val="nil"/>
              <w:left w:val="nil"/>
              <w:bottom w:val="single" w:sz="4" w:space="0" w:color="auto"/>
              <w:right w:val="single" w:sz="4" w:space="0" w:color="auto"/>
            </w:tcBorders>
            <w:shd w:val="clear" w:color="auto" w:fill="auto"/>
            <w:noWrap/>
            <w:vAlign w:val="bottom"/>
            <w:hideMark/>
          </w:tcPr>
          <w:p w14:paraId="6F07D83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376.52 </w:t>
            </w:r>
          </w:p>
        </w:tc>
      </w:tr>
      <w:tr w:rsidR="0096265A" w:rsidRPr="0096265A" w14:paraId="302B9402"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10E429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Pam Walz</w:t>
            </w:r>
          </w:p>
        </w:tc>
        <w:tc>
          <w:tcPr>
            <w:tcW w:w="3330" w:type="dxa"/>
            <w:tcBorders>
              <w:top w:val="nil"/>
              <w:left w:val="nil"/>
              <w:bottom w:val="single" w:sz="4" w:space="0" w:color="auto"/>
              <w:right w:val="single" w:sz="4" w:space="0" w:color="auto"/>
            </w:tcBorders>
            <w:shd w:val="clear" w:color="auto" w:fill="auto"/>
            <w:noWrap/>
            <w:vAlign w:val="bottom"/>
            <w:hideMark/>
          </w:tcPr>
          <w:p w14:paraId="6B1C83F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Mileage</w:t>
            </w:r>
          </w:p>
        </w:tc>
        <w:tc>
          <w:tcPr>
            <w:tcW w:w="1440" w:type="dxa"/>
            <w:tcBorders>
              <w:top w:val="nil"/>
              <w:left w:val="nil"/>
              <w:bottom w:val="single" w:sz="4" w:space="0" w:color="auto"/>
              <w:right w:val="single" w:sz="4" w:space="0" w:color="auto"/>
            </w:tcBorders>
            <w:shd w:val="clear" w:color="auto" w:fill="auto"/>
            <w:noWrap/>
            <w:vAlign w:val="bottom"/>
            <w:hideMark/>
          </w:tcPr>
          <w:p w14:paraId="3FFEE1D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33.60 </w:t>
            </w:r>
          </w:p>
        </w:tc>
      </w:tr>
      <w:tr w:rsidR="0096265A" w:rsidRPr="0096265A" w14:paraId="4C2F34BA"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2D9D776"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ReadiTech</w:t>
            </w:r>
            <w:proofErr w:type="spellEnd"/>
          </w:p>
        </w:tc>
        <w:tc>
          <w:tcPr>
            <w:tcW w:w="3330" w:type="dxa"/>
            <w:tcBorders>
              <w:top w:val="nil"/>
              <w:left w:val="nil"/>
              <w:bottom w:val="single" w:sz="4" w:space="0" w:color="auto"/>
              <w:right w:val="single" w:sz="4" w:space="0" w:color="auto"/>
            </w:tcBorders>
            <w:shd w:val="clear" w:color="auto" w:fill="auto"/>
            <w:noWrap/>
            <w:vAlign w:val="bottom"/>
            <w:hideMark/>
          </w:tcPr>
          <w:p w14:paraId="4A2B8F5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Tech Support</w:t>
            </w:r>
          </w:p>
        </w:tc>
        <w:tc>
          <w:tcPr>
            <w:tcW w:w="1440" w:type="dxa"/>
            <w:tcBorders>
              <w:top w:val="nil"/>
              <w:left w:val="nil"/>
              <w:bottom w:val="single" w:sz="4" w:space="0" w:color="auto"/>
              <w:right w:val="single" w:sz="4" w:space="0" w:color="auto"/>
            </w:tcBorders>
            <w:shd w:val="clear" w:color="auto" w:fill="auto"/>
            <w:noWrap/>
            <w:vAlign w:val="bottom"/>
            <w:hideMark/>
          </w:tcPr>
          <w:p w14:paraId="04264B9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23.70 </w:t>
            </w:r>
          </w:p>
        </w:tc>
      </w:tr>
      <w:tr w:rsidR="0096265A" w:rsidRPr="0096265A" w14:paraId="6215EB0F"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A069EF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Rural Development</w:t>
            </w:r>
          </w:p>
        </w:tc>
        <w:tc>
          <w:tcPr>
            <w:tcW w:w="3330" w:type="dxa"/>
            <w:tcBorders>
              <w:top w:val="nil"/>
              <w:left w:val="nil"/>
              <w:bottom w:val="single" w:sz="4" w:space="0" w:color="auto"/>
              <w:right w:val="single" w:sz="4" w:space="0" w:color="auto"/>
            </w:tcBorders>
            <w:shd w:val="clear" w:color="auto" w:fill="auto"/>
            <w:noWrap/>
            <w:vAlign w:val="bottom"/>
            <w:hideMark/>
          </w:tcPr>
          <w:p w14:paraId="7B0DF41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108th Payment for Sewer</w:t>
            </w:r>
          </w:p>
        </w:tc>
        <w:tc>
          <w:tcPr>
            <w:tcW w:w="1440" w:type="dxa"/>
            <w:tcBorders>
              <w:top w:val="nil"/>
              <w:left w:val="nil"/>
              <w:bottom w:val="single" w:sz="4" w:space="0" w:color="auto"/>
              <w:right w:val="single" w:sz="4" w:space="0" w:color="auto"/>
            </w:tcBorders>
            <w:shd w:val="clear" w:color="auto" w:fill="auto"/>
            <w:noWrap/>
            <w:vAlign w:val="bottom"/>
            <w:hideMark/>
          </w:tcPr>
          <w:p w14:paraId="615A590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4,021.00 </w:t>
            </w:r>
          </w:p>
        </w:tc>
      </w:tr>
      <w:tr w:rsidR="0096265A" w:rsidRPr="0096265A" w14:paraId="321C3C04"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DE77AE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SD DOT</w:t>
            </w:r>
          </w:p>
        </w:tc>
        <w:tc>
          <w:tcPr>
            <w:tcW w:w="3330" w:type="dxa"/>
            <w:tcBorders>
              <w:top w:val="nil"/>
              <w:left w:val="nil"/>
              <w:bottom w:val="single" w:sz="4" w:space="0" w:color="auto"/>
              <w:right w:val="single" w:sz="4" w:space="0" w:color="auto"/>
            </w:tcBorders>
            <w:shd w:val="clear" w:color="auto" w:fill="auto"/>
            <w:noWrap/>
            <w:vAlign w:val="bottom"/>
            <w:hideMark/>
          </w:tcPr>
          <w:p w14:paraId="34631C0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Trail Grant</w:t>
            </w:r>
          </w:p>
        </w:tc>
        <w:tc>
          <w:tcPr>
            <w:tcW w:w="1440" w:type="dxa"/>
            <w:tcBorders>
              <w:top w:val="nil"/>
              <w:left w:val="nil"/>
              <w:bottom w:val="single" w:sz="4" w:space="0" w:color="auto"/>
              <w:right w:val="single" w:sz="4" w:space="0" w:color="auto"/>
            </w:tcBorders>
            <w:shd w:val="clear" w:color="auto" w:fill="auto"/>
            <w:noWrap/>
            <w:vAlign w:val="bottom"/>
            <w:hideMark/>
          </w:tcPr>
          <w:p w14:paraId="59371B3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4,225.21 </w:t>
            </w:r>
          </w:p>
        </w:tc>
      </w:tr>
      <w:tr w:rsidR="0096265A" w:rsidRPr="0096265A" w14:paraId="2696D714"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03724E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SD Health Lab</w:t>
            </w:r>
          </w:p>
        </w:tc>
        <w:tc>
          <w:tcPr>
            <w:tcW w:w="3330" w:type="dxa"/>
            <w:tcBorders>
              <w:top w:val="nil"/>
              <w:left w:val="nil"/>
              <w:bottom w:val="single" w:sz="4" w:space="0" w:color="auto"/>
              <w:right w:val="single" w:sz="4" w:space="0" w:color="auto"/>
            </w:tcBorders>
            <w:shd w:val="clear" w:color="auto" w:fill="auto"/>
            <w:noWrap/>
            <w:vAlign w:val="bottom"/>
            <w:hideMark/>
          </w:tcPr>
          <w:p w14:paraId="5E901F7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Water testing</w:t>
            </w:r>
          </w:p>
        </w:tc>
        <w:tc>
          <w:tcPr>
            <w:tcW w:w="1440" w:type="dxa"/>
            <w:tcBorders>
              <w:top w:val="nil"/>
              <w:left w:val="nil"/>
              <w:bottom w:val="single" w:sz="4" w:space="0" w:color="auto"/>
              <w:right w:val="single" w:sz="4" w:space="0" w:color="auto"/>
            </w:tcBorders>
            <w:shd w:val="clear" w:color="auto" w:fill="auto"/>
            <w:noWrap/>
            <w:vAlign w:val="bottom"/>
            <w:hideMark/>
          </w:tcPr>
          <w:p w14:paraId="5A13043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15.00 </w:t>
            </w:r>
          </w:p>
        </w:tc>
      </w:tr>
      <w:tr w:rsidR="0096265A" w:rsidRPr="0096265A" w14:paraId="56944579"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3C5ED3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Ten-45</w:t>
            </w:r>
          </w:p>
        </w:tc>
        <w:tc>
          <w:tcPr>
            <w:tcW w:w="3330" w:type="dxa"/>
            <w:tcBorders>
              <w:top w:val="nil"/>
              <w:left w:val="nil"/>
              <w:bottom w:val="single" w:sz="4" w:space="0" w:color="auto"/>
              <w:right w:val="single" w:sz="4" w:space="0" w:color="auto"/>
            </w:tcBorders>
            <w:shd w:val="clear" w:color="auto" w:fill="auto"/>
            <w:noWrap/>
            <w:vAlign w:val="bottom"/>
            <w:hideMark/>
          </w:tcPr>
          <w:p w14:paraId="5B2A0D6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Supplies</w:t>
            </w:r>
          </w:p>
        </w:tc>
        <w:tc>
          <w:tcPr>
            <w:tcW w:w="1440" w:type="dxa"/>
            <w:tcBorders>
              <w:top w:val="nil"/>
              <w:left w:val="nil"/>
              <w:bottom w:val="single" w:sz="4" w:space="0" w:color="auto"/>
              <w:right w:val="single" w:sz="4" w:space="0" w:color="auto"/>
            </w:tcBorders>
            <w:shd w:val="clear" w:color="auto" w:fill="auto"/>
            <w:noWrap/>
            <w:vAlign w:val="bottom"/>
            <w:hideMark/>
          </w:tcPr>
          <w:p w14:paraId="7750172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12.28 </w:t>
            </w:r>
          </w:p>
        </w:tc>
      </w:tr>
      <w:tr w:rsidR="0096265A" w:rsidRPr="0096265A" w14:paraId="265F63C6"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13A0FC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Valley</w:t>
            </w:r>
          </w:p>
        </w:tc>
        <w:tc>
          <w:tcPr>
            <w:tcW w:w="3330" w:type="dxa"/>
            <w:tcBorders>
              <w:top w:val="nil"/>
              <w:left w:val="nil"/>
              <w:bottom w:val="single" w:sz="4" w:space="0" w:color="auto"/>
              <w:right w:val="single" w:sz="4" w:space="0" w:color="auto"/>
            </w:tcBorders>
            <w:shd w:val="clear" w:color="auto" w:fill="auto"/>
            <w:noWrap/>
            <w:vAlign w:val="bottom"/>
            <w:hideMark/>
          </w:tcPr>
          <w:p w14:paraId="7B7CBA9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Telephone, Fax, Internet</w:t>
            </w:r>
          </w:p>
        </w:tc>
        <w:tc>
          <w:tcPr>
            <w:tcW w:w="1440" w:type="dxa"/>
            <w:tcBorders>
              <w:top w:val="nil"/>
              <w:left w:val="nil"/>
              <w:bottom w:val="single" w:sz="4" w:space="0" w:color="auto"/>
              <w:right w:val="single" w:sz="4" w:space="0" w:color="auto"/>
            </w:tcBorders>
            <w:shd w:val="clear" w:color="auto" w:fill="auto"/>
            <w:noWrap/>
            <w:vAlign w:val="bottom"/>
            <w:hideMark/>
          </w:tcPr>
          <w:p w14:paraId="7B0FC0A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391.98 </w:t>
            </w:r>
          </w:p>
        </w:tc>
      </w:tr>
      <w:tr w:rsidR="0096265A" w:rsidRPr="0096265A" w14:paraId="04065AA4"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4835BF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WEB Water</w:t>
            </w:r>
          </w:p>
        </w:tc>
        <w:tc>
          <w:tcPr>
            <w:tcW w:w="3330" w:type="dxa"/>
            <w:tcBorders>
              <w:top w:val="nil"/>
              <w:left w:val="nil"/>
              <w:bottom w:val="single" w:sz="4" w:space="0" w:color="auto"/>
              <w:right w:val="single" w:sz="4" w:space="0" w:color="auto"/>
            </w:tcBorders>
            <w:shd w:val="clear" w:color="auto" w:fill="auto"/>
            <w:noWrap/>
            <w:vAlign w:val="bottom"/>
            <w:hideMark/>
          </w:tcPr>
          <w:p w14:paraId="2E6B5BE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Water for March</w:t>
            </w:r>
          </w:p>
        </w:tc>
        <w:tc>
          <w:tcPr>
            <w:tcW w:w="1440" w:type="dxa"/>
            <w:tcBorders>
              <w:top w:val="nil"/>
              <w:left w:val="nil"/>
              <w:bottom w:val="single" w:sz="4" w:space="0" w:color="auto"/>
              <w:right w:val="single" w:sz="4" w:space="0" w:color="auto"/>
            </w:tcBorders>
            <w:shd w:val="clear" w:color="auto" w:fill="auto"/>
            <w:noWrap/>
            <w:vAlign w:val="bottom"/>
            <w:hideMark/>
          </w:tcPr>
          <w:p w14:paraId="67B0C87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8,608.95 </w:t>
            </w:r>
          </w:p>
        </w:tc>
      </w:tr>
      <w:tr w:rsidR="0096265A" w:rsidRPr="0096265A" w14:paraId="3EE86F40"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2CFF2E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7EA6AA5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Finance Office</w:t>
            </w:r>
          </w:p>
        </w:tc>
        <w:tc>
          <w:tcPr>
            <w:tcW w:w="1440" w:type="dxa"/>
            <w:tcBorders>
              <w:top w:val="nil"/>
              <w:left w:val="nil"/>
              <w:bottom w:val="single" w:sz="4" w:space="0" w:color="auto"/>
              <w:right w:val="single" w:sz="4" w:space="0" w:color="auto"/>
            </w:tcBorders>
            <w:shd w:val="clear" w:color="auto" w:fill="auto"/>
            <w:noWrap/>
            <w:vAlign w:val="bottom"/>
            <w:hideMark/>
          </w:tcPr>
          <w:p w14:paraId="5AE283D5"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3,300.00 </w:t>
            </w:r>
          </w:p>
        </w:tc>
      </w:tr>
      <w:tr w:rsidR="0096265A" w:rsidRPr="0096265A" w14:paraId="6FBAB002"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600C12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15FF5D1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Government Buildings</w:t>
            </w:r>
          </w:p>
        </w:tc>
        <w:tc>
          <w:tcPr>
            <w:tcW w:w="1440" w:type="dxa"/>
            <w:tcBorders>
              <w:top w:val="nil"/>
              <w:left w:val="nil"/>
              <w:bottom w:val="single" w:sz="4" w:space="0" w:color="auto"/>
              <w:right w:val="single" w:sz="4" w:space="0" w:color="auto"/>
            </w:tcBorders>
            <w:shd w:val="clear" w:color="auto" w:fill="auto"/>
            <w:noWrap/>
            <w:vAlign w:val="bottom"/>
            <w:hideMark/>
          </w:tcPr>
          <w:p w14:paraId="00A25C4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741.00 </w:t>
            </w:r>
          </w:p>
        </w:tc>
      </w:tr>
      <w:tr w:rsidR="0096265A" w:rsidRPr="0096265A" w14:paraId="1CA86441"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7FF40F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466C8CC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Library</w:t>
            </w:r>
          </w:p>
        </w:tc>
        <w:tc>
          <w:tcPr>
            <w:tcW w:w="1440" w:type="dxa"/>
            <w:tcBorders>
              <w:top w:val="nil"/>
              <w:left w:val="nil"/>
              <w:bottom w:val="single" w:sz="4" w:space="0" w:color="auto"/>
              <w:right w:val="single" w:sz="4" w:space="0" w:color="auto"/>
            </w:tcBorders>
            <w:shd w:val="clear" w:color="auto" w:fill="auto"/>
            <w:noWrap/>
            <w:vAlign w:val="bottom"/>
            <w:hideMark/>
          </w:tcPr>
          <w:p w14:paraId="4D60FBC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805.60 </w:t>
            </w:r>
          </w:p>
        </w:tc>
      </w:tr>
      <w:tr w:rsidR="0096265A" w:rsidRPr="0096265A" w14:paraId="158C87B9"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31ACC5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361EA87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Mayor/Council</w:t>
            </w:r>
          </w:p>
        </w:tc>
        <w:tc>
          <w:tcPr>
            <w:tcW w:w="1440" w:type="dxa"/>
            <w:tcBorders>
              <w:top w:val="nil"/>
              <w:left w:val="nil"/>
              <w:bottom w:val="single" w:sz="4" w:space="0" w:color="auto"/>
              <w:right w:val="single" w:sz="4" w:space="0" w:color="auto"/>
            </w:tcBorders>
            <w:shd w:val="clear" w:color="auto" w:fill="auto"/>
            <w:noWrap/>
            <w:vAlign w:val="bottom"/>
            <w:hideMark/>
          </w:tcPr>
          <w:p w14:paraId="5132665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7,200.00 </w:t>
            </w:r>
          </w:p>
        </w:tc>
      </w:tr>
      <w:tr w:rsidR="0096265A" w:rsidRPr="0096265A" w14:paraId="7C473D1D"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B3F8A9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5FB3A5A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Sewer</w:t>
            </w:r>
          </w:p>
        </w:tc>
        <w:tc>
          <w:tcPr>
            <w:tcW w:w="1440" w:type="dxa"/>
            <w:tcBorders>
              <w:top w:val="nil"/>
              <w:left w:val="nil"/>
              <w:bottom w:val="single" w:sz="4" w:space="0" w:color="auto"/>
              <w:right w:val="single" w:sz="4" w:space="0" w:color="auto"/>
            </w:tcBorders>
            <w:shd w:val="clear" w:color="auto" w:fill="auto"/>
            <w:noWrap/>
            <w:vAlign w:val="bottom"/>
            <w:hideMark/>
          </w:tcPr>
          <w:p w14:paraId="09E6F4B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2,966.66 </w:t>
            </w:r>
          </w:p>
        </w:tc>
      </w:tr>
      <w:tr w:rsidR="0096265A" w:rsidRPr="0096265A" w14:paraId="4C48A246"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4006E8E"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lastRenderedPageBreak/>
              <w:t>Payroll</w:t>
            </w:r>
          </w:p>
        </w:tc>
        <w:tc>
          <w:tcPr>
            <w:tcW w:w="3330" w:type="dxa"/>
            <w:tcBorders>
              <w:top w:val="nil"/>
              <w:left w:val="nil"/>
              <w:bottom w:val="single" w:sz="4" w:space="0" w:color="auto"/>
              <w:right w:val="single" w:sz="4" w:space="0" w:color="auto"/>
            </w:tcBorders>
            <w:shd w:val="clear" w:color="auto" w:fill="auto"/>
            <w:noWrap/>
            <w:vAlign w:val="bottom"/>
            <w:hideMark/>
          </w:tcPr>
          <w:p w14:paraId="2F9E2284"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Street</w:t>
            </w:r>
          </w:p>
        </w:tc>
        <w:tc>
          <w:tcPr>
            <w:tcW w:w="1440" w:type="dxa"/>
            <w:tcBorders>
              <w:top w:val="nil"/>
              <w:left w:val="nil"/>
              <w:bottom w:val="single" w:sz="4" w:space="0" w:color="auto"/>
              <w:right w:val="single" w:sz="4" w:space="0" w:color="auto"/>
            </w:tcBorders>
            <w:shd w:val="clear" w:color="auto" w:fill="auto"/>
            <w:noWrap/>
            <w:vAlign w:val="bottom"/>
            <w:hideMark/>
          </w:tcPr>
          <w:p w14:paraId="609EEF2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2,550.00 </w:t>
            </w:r>
          </w:p>
        </w:tc>
      </w:tr>
      <w:tr w:rsidR="0096265A" w:rsidRPr="0096265A" w14:paraId="74EBF8BF"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98636BE" w14:textId="77777777" w:rsidR="0096265A" w:rsidRPr="0096265A" w:rsidRDefault="0096265A" w:rsidP="0096265A">
            <w:pPr>
              <w:spacing w:after="0" w:line="240" w:lineRule="auto"/>
              <w:rPr>
                <w:rFonts w:ascii="Calibri" w:eastAsia="Times New Roman" w:hAnsi="Calibri" w:cs="Calibri"/>
                <w:color w:val="000000"/>
              </w:rPr>
            </w:pPr>
            <w:proofErr w:type="spellStart"/>
            <w:r w:rsidRPr="0096265A">
              <w:rPr>
                <w:rFonts w:ascii="Calibri" w:eastAsia="Times New Roman" w:hAnsi="Calibri" w:cs="Calibri"/>
                <w:color w:val="000000"/>
              </w:rPr>
              <w:t>Paryoll</w:t>
            </w:r>
            <w:proofErr w:type="spellEnd"/>
          </w:p>
        </w:tc>
        <w:tc>
          <w:tcPr>
            <w:tcW w:w="3330" w:type="dxa"/>
            <w:tcBorders>
              <w:top w:val="nil"/>
              <w:left w:val="nil"/>
              <w:bottom w:val="single" w:sz="4" w:space="0" w:color="auto"/>
              <w:right w:val="single" w:sz="4" w:space="0" w:color="auto"/>
            </w:tcBorders>
            <w:shd w:val="clear" w:color="auto" w:fill="auto"/>
            <w:noWrap/>
            <w:vAlign w:val="bottom"/>
            <w:hideMark/>
          </w:tcPr>
          <w:p w14:paraId="4CEECC4C"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Zoning</w:t>
            </w:r>
          </w:p>
        </w:tc>
        <w:tc>
          <w:tcPr>
            <w:tcW w:w="1440" w:type="dxa"/>
            <w:tcBorders>
              <w:top w:val="nil"/>
              <w:left w:val="nil"/>
              <w:bottom w:val="single" w:sz="4" w:space="0" w:color="auto"/>
              <w:right w:val="single" w:sz="4" w:space="0" w:color="auto"/>
            </w:tcBorders>
            <w:shd w:val="clear" w:color="auto" w:fill="auto"/>
            <w:noWrap/>
            <w:vAlign w:val="bottom"/>
            <w:hideMark/>
          </w:tcPr>
          <w:p w14:paraId="00205F1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835.00 </w:t>
            </w:r>
          </w:p>
        </w:tc>
      </w:tr>
      <w:tr w:rsidR="0096265A" w:rsidRPr="0096265A" w14:paraId="26EE3D76"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BB2B4F8"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31D5607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SD Health Pool - April</w:t>
            </w:r>
          </w:p>
        </w:tc>
        <w:tc>
          <w:tcPr>
            <w:tcW w:w="1440" w:type="dxa"/>
            <w:tcBorders>
              <w:top w:val="nil"/>
              <w:left w:val="nil"/>
              <w:bottom w:val="single" w:sz="4" w:space="0" w:color="auto"/>
              <w:right w:val="single" w:sz="4" w:space="0" w:color="auto"/>
            </w:tcBorders>
            <w:shd w:val="clear" w:color="auto" w:fill="auto"/>
            <w:noWrap/>
            <w:vAlign w:val="bottom"/>
            <w:hideMark/>
          </w:tcPr>
          <w:p w14:paraId="61E19A6D"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1,475.84 </w:t>
            </w:r>
          </w:p>
        </w:tc>
      </w:tr>
      <w:tr w:rsidR="0096265A" w:rsidRPr="0096265A" w14:paraId="4D2C4F4A"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CB8A6FE"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Payroll</w:t>
            </w:r>
          </w:p>
        </w:tc>
        <w:tc>
          <w:tcPr>
            <w:tcW w:w="3330" w:type="dxa"/>
            <w:tcBorders>
              <w:top w:val="nil"/>
              <w:left w:val="nil"/>
              <w:bottom w:val="single" w:sz="4" w:space="0" w:color="auto"/>
              <w:right w:val="single" w:sz="4" w:space="0" w:color="auto"/>
            </w:tcBorders>
            <w:shd w:val="clear" w:color="auto" w:fill="auto"/>
            <w:noWrap/>
            <w:vAlign w:val="bottom"/>
            <w:hideMark/>
          </w:tcPr>
          <w:p w14:paraId="72EB30E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SS, Med, W/H, SDRS with Matches</w:t>
            </w:r>
          </w:p>
        </w:tc>
        <w:tc>
          <w:tcPr>
            <w:tcW w:w="1440" w:type="dxa"/>
            <w:tcBorders>
              <w:top w:val="nil"/>
              <w:left w:val="nil"/>
              <w:bottom w:val="single" w:sz="4" w:space="0" w:color="auto"/>
              <w:right w:val="single" w:sz="4" w:space="0" w:color="auto"/>
            </w:tcBorders>
            <w:shd w:val="clear" w:color="auto" w:fill="auto"/>
            <w:noWrap/>
            <w:vAlign w:val="bottom"/>
            <w:hideMark/>
          </w:tcPr>
          <w:p w14:paraId="43C08E9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2,025.35 </w:t>
            </w:r>
          </w:p>
        </w:tc>
      </w:tr>
      <w:tr w:rsidR="0096265A" w:rsidRPr="0096265A" w14:paraId="2AEDB2FD"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7EAA871"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404CD9BB"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5F49BD3D"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w:t>
            </w:r>
            <w:proofErr w:type="gramStart"/>
            <w:r w:rsidRPr="0096265A">
              <w:rPr>
                <w:rFonts w:ascii="Calibri" w:eastAsia="Times New Roman" w:hAnsi="Calibri" w:cs="Calibri"/>
                <w:color w:val="000000"/>
              </w:rPr>
              <w:t>$  59,032.09</w:t>
            </w:r>
            <w:proofErr w:type="gramEnd"/>
            <w:r w:rsidRPr="0096265A">
              <w:rPr>
                <w:rFonts w:ascii="Calibri" w:eastAsia="Times New Roman" w:hAnsi="Calibri" w:cs="Calibri"/>
                <w:color w:val="000000"/>
              </w:rPr>
              <w:t xml:space="preserve"> </w:t>
            </w:r>
          </w:p>
        </w:tc>
      </w:tr>
      <w:tr w:rsidR="0096265A" w:rsidRPr="0096265A" w14:paraId="4F14209B"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BF867F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03B9DA62"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FB9F1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r>
      <w:tr w:rsidR="0096265A" w:rsidRPr="0096265A" w14:paraId="03DEADFD"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233CAED" w14:textId="77777777" w:rsidR="0096265A" w:rsidRPr="0096265A" w:rsidRDefault="0096265A" w:rsidP="0096265A">
            <w:pPr>
              <w:spacing w:after="0" w:line="240" w:lineRule="auto"/>
              <w:rPr>
                <w:rFonts w:ascii="Calibri" w:eastAsia="Times New Roman" w:hAnsi="Calibri" w:cs="Calibri"/>
                <w:b/>
                <w:bCs/>
                <w:color w:val="000000"/>
              </w:rPr>
            </w:pPr>
            <w:r w:rsidRPr="0096265A">
              <w:rPr>
                <w:rFonts w:ascii="Calibri" w:eastAsia="Times New Roman" w:hAnsi="Calibri" w:cs="Calibri"/>
                <w:b/>
                <w:bCs/>
                <w:color w:val="000000"/>
              </w:rPr>
              <w:t>Bills for Water Project</w:t>
            </w:r>
          </w:p>
        </w:tc>
        <w:tc>
          <w:tcPr>
            <w:tcW w:w="3330" w:type="dxa"/>
            <w:tcBorders>
              <w:top w:val="nil"/>
              <w:left w:val="nil"/>
              <w:bottom w:val="single" w:sz="4" w:space="0" w:color="auto"/>
              <w:right w:val="single" w:sz="4" w:space="0" w:color="auto"/>
            </w:tcBorders>
            <w:shd w:val="clear" w:color="auto" w:fill="auto"/>
            <w:noWrap/>
            <w:vAlign w:val="bottom"/>
            <w:hideMark/>
          </w:tcPr>
          <w:p w14:paraId="27FCC02A"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64CB7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r>
      <w:tr w:rsidR="0096265A" w:rsidRPr="0096265A" w14:paraId="58630725"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0C56BE6"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Helm's &amp; Associates</w:t>
            </w:r>
          </w:p>
        </w:tc>
        <w:tc>
          <w:tcPr>
            <w:tcW w:w="3330" w:type="dxa"/>
            <w:tcBorders>
              <w:top w:val="nil"/>
              <w:left w:val="nil"/>
              <w:bottom w:val="single" w:sz="4" w:space="0" w:color="auto"/>
              <w:right w:val="single" w:sz="4" w:space="0" w:color="auto"/>
            </w:tcBorders>
            <w:shd w:val="clear" w:color="auto" w:fill="auto"/>
            <w:noWrap/>
            <w:vAlign w:val="bottom"/>
            <w:hideMark/>
          </w:tcPr>
          <w:p w14:paraId="00C917BF"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PROJECT CONTINGENCY FUNDS</w:t>
            </w:r>
          </w:p>
        </w:tc>
        <w:tc>
          <w:tcPr>
            <w:tcW w:w="1440" w:type="dxa"/>
            <w:tcBorders>
              <w:top w:val="nil"/>
              <w:left w:val="nil"/>
              <w:bottom w:val="single" w:sz="4" w:space="0" w:color="auto"/>
              <w:right w:val="single" w:sz="4" w:space="0" w:color="auto"/>
            </w:tcBorders>
            <w:shd w:val="clear" w:color="auto" w:fill="auto"/>
            <w:noWrap/>
            <w:vAlign w:val="bottom"/>
            <w:hideMark/>
          </w:tcPr>
          <w:p w14:paraId="3DA0AEE9"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325.00 </w:t>
            </w:r>
          </w:p>
        </w:tc>
      </w:tr>
      <w:tr w:rsidR="0096265A" w:rsidRPr="0096265A" w14:paraId="2234CE78" w14:textId="77777777" w:rsidTr="0096265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A160E53"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14:paraId="6B3077F7"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3D773B90" w14:textId="77777777" w:rsidR="0096265A" w:rsidRPr="0096265A" w:rsidRDefault="0096265A" w:rsidP="0096265A">
            <w:pPr>
              <w:spacing w:after="0" w:line="240" w:lineRule="auto"/>
              <w:rPr>
                <w:rFonts w:ascii="Calibri" w:eastAsia="Times New Roman" w:hAnsi="Calibri" w:cs="Calibri"/>
                <w:color w:val="000000"/>
              </w:rPr>
            </w:pPr>
            <w:r w:rsidRPr="0096265A">
              <w:rPr>
                <w:rFonts w:ascii="Calibri" w:eastAsia="Times New Roman" w:hAnsi="Calibri" w:cs="Calibri"/>
                <w:color w:val="000000"/>
              </w:rPr>
              <w:t xml:space="preserve"> $        325.00 </w:t>
            </w:r>
          </w:p>
        </w:tc>
      </w:tr>
    </w:tbl>
    <w:p w14:paraId="1EC0D439" w14:textId="77777777" w:rsidR="009B6DC9" w:rsidRDefault="009B6DC9" w:rsidP="006069DF"/>
    <w:p w14:paraId="4C5652C1" w14:textId="05E89C6D" w:rsidR="0096265A" w:rsidRDefault="0096265A" w:rsidP="006069DF">
      <w:r>
        <w:t>WATER PROJECT:</w:t>
      </w:r>
      <w:r w:rsidR="004639DC">
        <w:t xml:space="preserve">  Worries were shared that time extensions without penalties have been given to </w:t>
      </w:r>
      <w:proofErr w:type="spellStart"/>
      <w:r w:rsidR="004639DC">
        <w:t>Dahme</w:t>
      </w:r>
      <w:proofErr w:type="spellEnd"/>
      <w:r w:rsidR="004639DC">
        <w:t xml:space="preserve"> Construction in the past, it is now making Leola less of a priority.  Other concerns included compaction tests and types of road surfaces (chip seal or asphalt mat).  Waltman will contact Lucas Hoover with Helms and Associates and follow up with the council.</w:t>
      </w:r>
    </w:p>
    <w:p w14:paraId="657F984B" w14:textId="57AD0E27" w:rsidR="0070708F" w:rsidRDefault="0070708F" w:rsidP="006069DF">
      <w:r>
        <w:t>McPherson County Deputy Sheriff Allie Hilgemann joined the meeting at 7:</w:t>
      </w:r>
      <w:r w:rsidR="004639DC">
        <w:t>25</w:t>
      </w:r>
      <w:r>
        <w:t xml:space="preserve"> pm to deliver the monthly county law report.  </w:t>
      </w:r>
      <w:r w:rsidR="004639DC">
        <w:t>With no questions from the council, she left the meeting at 7:30 pm.</w:t>
      </w:r>
    </w:p>
    <w:p w14:paraId="3DB13C89" w14:textId="4F3F2719" w:rsidR="00AC62B1" w:rsidRDefault="004639DC" w:rsidP="006069DF">
      <w:r>
        <w:t>OLD BUSINESS:</w:t>
      </w:r>
    </w:p>
    <w:p w14:paraId="44CBD621" w14:textId="37256601" w:rsidR="001F0783" w:rsidRDefault="001F0783" w:rsidP="006069DF">
      <w:r>
        <w:t>The lights have not been replaced in the Citizen Building.  Waltman reported they should be installed this coming weekend (April 10)</w:t>
      </w:r>
      <w:r w:rsidR="005A5B66">
        <w:t xml:space="preserve"> according to Tschappat.</w:t>
      </w:r>
    </w:p>
    <w:p w14:paraId="56880238" w14:textId="4467DE37" w:rsidR="005A5B66" w:rsidRDefault="005A5B66" w:rsidP="006069DF">
      <w:r>
        <w:t xml:space="preserve">The Personnel Manual updates are still being </w:t>
      </w:r>
      <w:r w:rsidR="00E53101">
        <w:t>reviewed</w:t>
      </w:r>
      <w:r>
        <w:t>.  A final draft will be available for May’s meeting.</w:t>
      </w:r>
    </w:p>
    <w:p w14:paraId="174D3929" w14:textId="1F5192E7" w:rsidR="005A5B66" w:rsidRDefault="005A5B66" w:rsidP="006069DF">
      <w:r>
        <w:t>The city election for Ward 3 will be Tuesday, April 13</w:t>
      </w:r>
      <w:r w:rsidRPr="005A5B66">
        <w:rPr>
          <w:vertAlign w:val="superscript"/>
        </w:rPr>
        <w:t>th</w:t>
      </w:r>
      <w:r>
        <w:t xml:space="preserve">.  </w:t>
      </w:r>
      <w:r w:rsidR="002B7DF4">
        <w:t>Polls are open 7 am to 7 pm.</w:t>
      </w:r>
    </w:p>
    <w:p w14:paraId="1A0DD268" w14:textId="3F48A1E0" w:rsidR="005A5B66" w:rsidRDefault="005A5B66" w:rsidP="006069DF">
      <w:r>
        <w:t xml:space="preserve">Concerns about the baby pool being condemned were </w:t>
      </w:r>
      <w:r w:rsidR="00B2368F">
        <w:t>addressed</w:t>
      </w:r>
      <w:r>
        <w:t xml:space="preserve">, and Collins </w:t>
      </w:r>
      <w:r w:rsidR="002B7DF4">
        <w:t>inquired</w:t>
      </w:r>
      <w:r>
        <w:t xml:space="preserve"> if there was a way to </w:t>
      </w:r>
      <w:r w:rsidR="00B2368F">
        <w:t>resurrect</w:t>
      </w:r>
      <w:r>
        <w:t xml:space="preserve"> the </w:t>
      </w:r>
      <w:r w:rsidR="00B2368F">
        <w:t xml:space="preserve">baby </w:t>
      </w:r>
      <w:r>
        <w:t>pool to make it usable.  Waltman will reach out to My Aquatic Center to ask what it would entail, along with costs associated</w:t>
      </w:r>
      <w:r w:rsidR="00B2368F">
        <w:t>, as they were the ones who condemned it</w:t>
      </w:r>
      <w:r>
        <w:t>.  The council felt if it was unreasonable, to proceed with filling it in.  If it was a reasonable repair, a follow up will be brought to the next meeting.  The liner project will resume when the weather is favorable.</w:t>
      </w:r>
    </w:p>
    <w:p w14:paraId="7DC5DFDD" w14:textId="613AACD6" w:rsidR="00205C47" w:rsidRDefault="00A97FE9" w:rsidP="006069DF">
      <w:r>
        <w:t>A reminder that the oversized dumpster will be available tentatively from April 22 through May 10.</w:t>
      </w:r>
    </w:p>
    <w:p w14:paraId="36B951B6" w14:textId="1800AFAE" w:rsidR="00DE2047" w:rsidRDefault="00DE2047" w:rsidP="006069DF">
      <w:r>
        <w:t>Collins left the meeting at 8:15 pm.</w:t>
      </w:r>
    </w:p>
    <w:p w14:paraId="3C7969FE" w14:textId="6F94B38E" w:rsidR="00B2368F" w:rsidRDefault="00B2368F" w:rsidP="006069DF">
      <w:r>
        <w:t>NEW BUSINESS:</w:t>
      </w:r>
    </w:p>
    <w:p w14:paraId="7CF721CE" w14:textId="16509BB8" w:rsidR="00B2368F" w:rsidRDefault="00013732" w:rsidP="006069DF">
      <w:r w:rsidRPr="00D66AFC">
        <w:t>Ordinances</w:t>
      </w:r>
      <w:r w:rsidR="009E0EEF" w:rsidRPr="00D66AFC">
        <w:t xml:space="preserve"> regarding noise</w:t>
      </w:r>
      <w:r w:rsidR="009E0EEF">
        <w:t xml:space="preserve">/dog barking/fireworks were reviewed from a neighboring </w:t>
      </w:r>
      <w:r w:rsidR="00D24A49">
        <w:t>community.  More research will be done regarding peddlers and associated fees/permits.</w:t>
      </w:r>
      <w:r w:rsidR="00704E97">
        <w:t xml:space="preserve">  After discussing, </w:t>
      </w:r>
      <w:r w:rsidR="00F97759">
        <w:t xml:space="preserve">Collins moved to </w:t>
      </w:r>
      <w:r w:rsidR="0046679A">
        <w:t xml:space="preserve">adopt and </w:t>
      </w:r>
      <w:r w:rsidR="00F97759">
        <w:t>introduce</w:t>
      </w:r>
      <w:r w:rsidR="0046679A">
        <w:t>d</w:t>
      </w:r>
      <w:r w:rsidR="00F97759">
        <w:t xml:space="preserve"> Ordinance 2021-01 and the first reading</w:t>
      </w:r>
      <w:r w:rsidR="00D66AFC">
        <w:t xml:space="preserve"> was held.</w:t>
      </w:r>
      <w:r w:rsidR="00F97759">
        <w:t xml:space="preserve">  Ordinance 2021-01 is as follows:</w:t>
      </w:r>
    </w:p>
    <w:p w14:paraId="22C2B948" w14:textId="197DFA98" w:rsidR="00F97759" w:rsidRDefault="00F97759" w:rsidP="006069DF">
      <w:r>
        <w:t>ORDINANCE</w:t>
      </w:r>
      <w:r w:rsidR="000A130D">
        <w:t xml:space="preserve"> 2021-01</w:t>
      </w:r>
    </w:p>
    <w:p w14:paraId="1103498D" w14:textId="4523D627" w:rsidR="000A130D" w:rsidRDefault="000A130D" w:rsidP="006069DF">
      <w:r>
        <w:t>An Ordinance to authorize the use of golf carts within the city limits of Leola, South Dakota</w:t>
      </w:r>
    </w:p>
    <w:p w14:paraId="0ADB5F3A" w14:textId="3348FBAD" w:rsidR="000A130D" w:rsidRDefault="000A130D" w:rsidP="006069DF">
      <w:r>
        <w:t xml:space="preserve">BE IT ENACTED BY THE Leola City Council of the City of Leola, </w:t>
      </w:r>
      <w:proofErr w:type="gramStart"/>
      <w:r>
        <w:t>South Dakota;</w:t>
      </w:r>
      <w:proofErr w:type="gramEnd"/>
    </w:p>
    <w:p w14:paraId="11EBDF70" w14:textId="5E44E615" w:rsidR="000A130D" w:rsidRDefault="000A130D" w:rsidP="000F174A">
      <w:pPr>
        <w:ind w:left="720"/>
      </w:pPr>
      <w:r>
        <w:lastRenderedPageBreak/>
        <w:t>SECTION 1: For the purposes of this ordinance, the term golf cart means a four wheeled vehicle originally and specifically designed and intended to transport one or two individuals and golf clubs for the purpose of playing the game of golf on a golf course.</w:t>
      </w:r>
    </w:p>
    <w:p w14:paraId="5DA5BE00" w14:textId="60058C39" w:rsidR="00396F13" w:rsidRDefault="00396F13" w:rsidP="000F174A">
      <w:pPr>
        <w:ind w:left="720"/>
      </w:pPr>
      <w:r>
        <w:t>SECTION 2:  The City of Leola hereby permits the use of golf carts on the municipal streets of the City of Leola, subject to the following:</w:t>
      </w:r>
    </w:p>
    <w:p w14:paraId="3C0E7F56" w14:textId="52A6D6B4" w:rsidR="00396F13" w:rsidRDefault="00396F13" w:rsidP="00396F13">
      <w:pPr>
        <w:pStyle w:val="ListParagraph"/>
        <w:numPr>
          <w:ilvl w:val="0"/>
          <w:numId w:val="2"/>
        </w:numPr>
      </w:pPr>
      <w:r>
        <w:t xml:space="preserve">The golf cart is to be insured with a minimum of liability coverage with proof of coverage </w:t>
      </w:r>
      <w:r w:rsidR="009B78B7">
        <w:t xml:space="preserve">present when in </w:t>
      </w:r>
      <w:proofErr w:type="gramStart"/>
      <w:r w:rsidR="009B78B7">
        <w:t>operation</w:t>
      </w:r>
      <w:r>
        <w:t>;</w:t>
      </w:r>
      <w:proofErr w:type="gramEnd"/>
    </w:p>
    <w:p w14:paraId="404D5945" w14:textId="6A6A1CA5" w:rsidR="00401B1F" w:rsidRDefault="00396F13" w:rsidP="00401B1F">
      <w:pPr>
        <w:pStyle w:val="ListParagraph"/>
        <w:numPr>
          <w:ilvl w:val="0"/>
          <w:numId w:val="2"/>
        </w:numPr>
      </w:pPr>
      <w:r>
        <w:t xml:space="preserve">The person operating the golf cart shall hold a valid driver’s license and </w:t>
      </w:r>
      <w:r w:rsidR="009B78B7">
        <w:t xml:space="preserve">is required to </w:t>
      </w:r>
      <w:r>
        <w:t xml:space="preserve">carry it with </w:t>
      </w:r>
      <w:proofErr w:type="gramStart"/>
      <w:r>
        <w:t>them;</w:t>
      </w:r>
      <w:proofErr w:type="gramEnd"/>
    </w:p>
    <w:p w14:paraId="73F3A5F4" w14:textId="4BBA041B" w:rsidR="00396F13" w:rsidRDefault="00396F13" w:rsidP="00396F13">
      <w:pPr>
        <w:pStyle w:val="ListParagraph"/>
        <w:numPr>
          <w:ilvl w:val="0"/>
          <w:numId w:val="2"/>
        </w:numPr>
      </w:pPr>
      <w:r>
        <w:t>The person operating the golf cart shall obtain</w:t>
      </w:r>
      <w:r w:rsidR="009B78B7">
        <w:t xml:space="preserve"> a permit from the City of Leola to operate the golf cart on municipal </w:t>
      </w:r>
      <w:proofErr w:type="gramStart"/>
      <w:r w:rsidR="009B78B7">
        <w:t>streets;</w:t>
      </w:r>
      <w:proofErr w:type="gramEnd"/>
    </w:p>
    <w:p w14:paraId="3A3C6EA1" w14:textId="30F30875" w:rsidR="009B78B7" w:rsidRDefault="009B78B7" w:rsidP="009B78B7">
      <w:pPr>
        <w:ind w:left="720"/>
      </w:pPr>
      <w:r>
        <w:t xml:space="preserve">SECTION 3: </w:t>
      </w:r>
      <w:r w:rsidR="00947E90">
        <w:t xml:space="preserve">All public streets within the city limits are permitted EXCEPT any state or county highway.  Operators may cross state or county highways </w:t>
      </w:r>
      <w:proofErr w:type="gramStart"/>
      <w:r w:rsidR="00947E90">
        <w:t>in order to</w:t>
      </w:r>
      <w:proofErr w:type="gramEnd"/>
      <w:r w:rsidR="00947E90">
        <w:t xml:space="preserve"> continue onto other city streets but driving down any state or county highway is forbidden.  All state and local traffic laws apply when driving on public streets, including open alcohol containers and/or operating while under the influence of any impairing substances.</w:t>
      </w:r>
    </w:p>
    <w:p w14:paraId="27B68087" w14:textId="06B8C40B" w:rsidR="00CA3CFF" w:rsidRDefault="00CA3CFF" w:rsidP="009B78B7">
      <w:pPr>
        <w:ind w:left="720"/>
      </w:pPr>
      <w:r>
        <w:t>SECTION 4:  Failure to abide by either Section 2 or Section 3 of this ordinance shall be deemed a Class 2 Misdemeanor.</w:t>
      </w:r>
    </w:p>
    <w:p w14:paraId="5CC59093" w14:textId="76B040D6" w:rsidR="00CA3CFF" w:rsidRDefault="00CA3CFF" w:rsidP="00CA3CFF">
      <w:r>
        <w:t xml:space="preserve">DATED this </w:t>
      </w:r>
      <w:r w:rsidR="0016707A">
        <w:t>3</w:t>
      </w:r>
      <w:r w:rsidR="0016707A" w:rsidRPr="0016707A">
        <w:rPr>
          <w:vertAlign w:val="superscript"/>
        </w:rPr>
        <w:t>rd</w:t>
      </w:r>
      <w:r w:rsidR="0016707A">
        <w:t xml:space="preserve"> </w:t>
      </w:r>
      <w:r>
        <w:t xml:space="preserve">Day of </w:t>
      </w:r>
      <w:proofErr w:type="gramStart"/>
      <w:r w:rsidR="0016707A">
        <w:t>May</w:t>
      </w:r>
      <w:r>
        <w:t>,</w:t>
      </w:r>
      <w:proofErr w:type="gramEnd"/>
      <w:r>
        <w:t xml:space="preserve"> 2021.</w:t>
      </w:r>
    </w:p>
    <w:p w14:paraId="2FA0FC3C" w14:textId="4DF95147" w:rsidR="00CA3CFF" w:rsidRDefault="00CA3CFF" w:rsidP="00CA3CFF"/>
    <w:p w14:paraId="70AFF592" w14:textId="25D2F690" w:rsidR="00CA3CFF" w:rsidRDefault="00CA3CFF" w:rsidP="00CA3CFF">
      <w:r>
        <w:t>ATTEST:  ________________________</w:t>
      </w:r>
      <w:r>
        <w:tab/>
      </w:r>
      <w:r>
        <w:tab/>
      </w:r>
      <w:r>
        <w:tab/>
      </w:r>
      <w:r w:rsidR="00637CD9">
        <w:t>____</w:t>
      </w:r>
      <w:r w:rsidR="00320836">
        <w:t>________________________</w:t>
      </w:r>
      <w:r w:rsidR="00320836">
        <w:tab/>
      </w:r>
    </w:p>
    <w:p w14:paraId="2949C1F7" w14:textId="6AC5A254" w:rsidR="00637CD9" w:rsidRDefault="00637CD9" w:rsidP="00CA3CFF">
      <w:r>
        <w:tab/>
        <w:t>Sondra Waltman, Finance Officer</w:t>
      </w:r>
      <w:r>
        <w:tab/>
      </w:r>
      <w:r>
        <w:tab/>
        <w:t>Royce Erdmann, Mayor</w:t>
      </w:r>
    </w:p>
    <w:p w14:paraId="20DDB5AB" w14:textId="49ADDB58" w:rsidR="00637CD9" w:rsidRDefault="00637CD9" w:rsidP="00CA3CFF">
      <w:r>
        <w:t>First reading: April 5, 2021</w:t>
      </w:r>
    </w:p>
    <w:p w14:paraId="2DC4A386" w14:textId="58155442" w:rsidR="00637CD9" w:rsidRDefault="00637CD9" w:rsidP="00CA3CFF">
      <w:r>
        <w:t>Second reading: May 3, 2021</w:t>
      </w:r>
    </w:p>
    <w:p w14:paraId="454E4663" w14:textId="395412B3" w:rsidR="00637CD9" w:rsidRDefault="00637CD9" w:rsidP="00CA3CFF">
      <w:r>
        <w:t xml:space="preserve">Published: April 15, 2021 </w:t>
      </w:r>
      <w:r w:rsidR="0016707A">
        <w:t>&amp;</w:t>
      </w:r>
      <w:r>
        <w:t xml:space="preserve"> May 13, 2021</w:t>
      </w:r>
    </w:p>
    <w:p w14:paraId="0C2AC612" w14:textId="695E234F" w:rsidR="00947E90" w:rsidRDefault="00947E90" w:rsidP="00CA3CFF">
      <w:r>
        <w:t xml:space="preserve">Effective: May </w:t>
      </w:r>
      <w:r w:rsidR="0016707A">
        <w:t>1</w:t>
      </w:r>
      <w:r>
        <w:t>3, 2021</w:t>
      </w:r>
    </w:p>
    <w:p w14:paraId="777E5A24" w14:textId="6432857E" w:rsidR="00F97759" w:rsidRDefault="00F97759" w:rsidP="006069DF">
      <w:r>
        <w:t xml:space="preserve">Reis seconded the motion.  </w:t>
      </w:r>
      <w:r w:rsidR="00D66AFC">
        <w:t xml:space="preserve">All in favor, motion carried.  </w:t>
      </w:r>
      <w:r>
        <w:t>Collins moved with a second from Reis to set the annual permit fee at $10.  All in favor, motion carried.</w:t>
      </w:r>
    </w:p>
    <w:p w14:paraId="5428A751" w14:textId="2036A53C" w:rsidR="00013732" w:rsidRDefault="00013732" w:rsidP="000A130D">
      <w:pPr>
        <w:spacing w:line="257" w:lineRule="auto"/>
      </w:pPr>
      <w:r w:rsidRPr="00945D73">
        <w:t>Ma</w:t>
      </w:r>
      <w:r w:rsidR="00D24A49" w:rsidRPr="00945D73">
        <w:t>lt beverages</w:t>
      </w:r>
      <w:r w:rsidR="002B7DF4" w:rsidRPr="00945D73">
        <w:t xml:space="preserve"> license renewals</w:t>
      </w:r>
      <w:r w:rsidR="002B7DF4">
        <w:t xml:space="preserve"> were reviewed for G’s Conveniences, Billy’s Bar and Grill and Ten-45 Grocery and Café.  Reis moved with a motion from Yost to approval the renewals.</w:t>
      </w:r>
      <w:r w:rsidR="00403327">
        <w:t xml:space="preserve">  All in favor, motion carried.</w:t>
      </w:r>
    </w:p>
    <w:p w14:paraId="2DFCE2F9" w14:textId="034BFF45" w:rsidR="00012C85" w:rsidRDefault="00012C85" w:rsidP="000A130D">
      <w:pPr>
        <w:spacing w:line="257" w:lineRule="auto"/>
      </w:pPr>
      <w:r w:rsidRPr="00DE2047">
        <w:t>Rhubarb Day</w:t>
      </w:r>
      <w:r w:rsidR="005F3A57" w:rsidRPr="00DE2047">
        <w:t xml:space="preserve"> Celebrations were</w:t>
      </w:r>
      <w:r w:rsidR="005F3A57">
        <w:t xml:space="preserve"> discussed.  Billy’s Bar and Grill and the Leola Legion Bar both </w:t>
      </w:r>
      <w:r w:rsidR="00D66AFC">
        <w:t>inquired about</w:t>
      </w:r>
      <w:r w:rsidR="005F3A57">
        <w:t xml:space="preserve"> sell</w:t>
      </w:r>
      <w:r w:rsidR="00D66AFC">
        <w:t>ing</w:t>
      </w:r>
      <w:r w:rsidR="005F3A57">
        <w:t xml:space="preserve"> alcohol outside</w:t>
      </w:r>
      <w:r w:rsidR="00D66AFC">
        <w:t xml:space="preserve"> during the Rhubarb Festival</w:t>
      </w:r>
      <w:r w:rsidR="005F3A57">
        <w:t xml:space="preserve">.  Reis moved with a second from Yost to allow under the following stipulations: (1) the area/Sherman Street is sectioned off, (2) no glass, </w:t>
      </w:r>
      <w:r w:rsidR="00403327">
        <w:t xml:space="preserve">and </w:t>
      </w:r>
      <w:r w:rsidR="005F3A57">
        <w:t xml:space="preserve">(3) </w:t>
      </w:r>
      <w:r w:rsidR="00F97759">
        <w:t xml:space="preserve">all </w:t>
      </w:r>
      <w:r w:rsidR="005F3A57">
        <w:t xml:space="preserve">garbage </w:t>
      </w:r>
      <w:r w:rsidR="00CE50BA">
        <w:t>and security is the responsibility of two establishments</w:t>
      </w:r>
      <w:r w:rsidR="005F3A57">
        <w:t>.</w:t>
      </w:r>
      <w:r w:rsidR="00403327">
        <w:t xml:space="preserve">  All in favor, motion carried.</w:t>
      </w:r>
    </w:p>
    <w:p w14:paraId="0B87801C" w14:textId="78BA24F0" w:rsidR="00012C85" w:rsidRDefault="005F3A57" w:rsidP="000A130D">
      <w:pPr>
        <w:spacing w:line="257" w:lineRule="auto"/>
      </w:pPr>
      <w:r>
        <w:lastRenderedPageBreak/>
        <w:t xml:space="preserve">Following the </w:t>
      </w:r>
      <w:proofErr w:type="spellStart"/>
      <w:r>
        <w:t>Kallenberger</w:t>
      </w:r>
      <w:proofErr w:type="spellEnd"/>
      <w:r>
        <w:t xml:space="preserve"> tree abatement</w:t>
      </w:r>
      <w:r w:rsidR="00704E97">
        <w:t xml:space="preserve"> (for three trees)</w:t>
      </w:r>
      <w:r>
        <w:t xml:space="preserve">, there were two additional trees in question.  Code Enforcer Mike Olson stated they were in the right of way, so it was up to the city if should be cut down or not.  Council </w:t>
      </w:r>
      <w:r w:rsidR="00403327">
        <w:t>stated</w:t>
      </w:r>
      <w:r>
        <w:t xml:space="preserve"> that the trees remained property owner</w:t>
      </w:r>
      <w:r w:rsidR="00403327">
        <w:t>’s</w:t>
      </w:r>
      <w:r>
        <w:t xml:space="preserve"> responsibility.  Ron </w:t>
      </w:r>
      <w:proofErr w:type="spellStart"/>
      <w:r>
        <w:t>Kappes</w:t>
      </w:r>
      <w:proofErr w:type="spellEnd"/>
      <w:r>
        <w:t xml:space="preserve">, owner of </w:t>
      </w:r>
      <w:proofErr w:type="spellStart"/>
      <w:r>
        <w:t>Kappes</w:t>
      </w:r>
      <w:proofErr w:type="spellEnd"/>
      <w:r>
        <w:t xml:space="preserve"> Tree Removal, trimmed the trees as needed.</w:t>
      </w:r>
    </w:p>
    <w:p w14:paraId="6BA67B87" w14:textId="6CC023E7" w:rsidR="00012C85" w:rsidRDefault="005F3A57" w:rsidP="000A130D">
      <w:pPr>
        <w:spacing w:line="257" w:lineRule="auto"/>
      </w:pPr>
      <w:r>
        <w:t xml:space="preserve">The Restricted Use Site is open until October.  </w:t>
      </w:r>
      <w:r w:rsidR="005D2162">
        <w:t>RUS</w:t>
      </w:r>
      <w:r w:rsidR="00403327">
        <w:t xml:space="preserve"> is open to the public</w:t>
      </w:r>
      <w:r>
        <w:t xml:space="preserve"> on Thursdays from 3:30 pm to 7:30 pm, or by appointment made through the finance office.  </w:t>
      </w:r>
      <w:r w:rsidR="00807BA6">
        <w:t xml:space="preserve">If the grounds are too wet, the RUS will not be opened.  </w:t>
      </w:r>
      <w:r>
        <w:t>Maintenance personnel will patrol public access to ensure only permitted items are being disposed.</w:t>
      </w:r>
    </w:p>
    <w:p w14:paraId="65BA6059" w14:textId="41B2D051" w:rsidR="00B542F9" w:rsidRDefault="00012C85" w:rsidP="000A130D">
      <w:pPr>
        <w:spacing w:line="257" w:lineRule="auto"/>
      </w:pPr>
      <w:r>
        <w:t>COMMITTEE REPORTS:</w:t>
      </w:r>
    </w:p>
    <w:p w14:paraId="252EC267" w14:textId="5EC8283F" w:rsidR="000C348D" w:rsidRDefault="000C348D" w:rsidP="000A130D">
      <w:pPr>
        <w:spacing w:line="257" w:lineRule="auto"/>
      </w:pPr>
      <w:r>
        <w:t>Street/Alley/RUS –</w:t>
      </w:r>
      <w:r w:rsidR="00DE2047">
        <w:t xml:space="preserve"> The bunkers need to be sorted and cleaned out.  A new sign needs to be </w:t>
      </w:r>
      <w:r w:rsidR="00D314F7">
        <w:t>ordered</w:t>
      </w:r>
      <w:r w:rsidR="00DE2047">
        <w:t xml:space="preserve"> stating trees are accepted, but no household garbage is permitted.</w:t>
      </w:r>
    </w:p>
    <w:p w14:paraId="0DE4B313" w14:textId="3894BB53" w:rsidR="000C348D" w:rsidRDefault="000C348D" w:rsidP="000A130D">
      <w:pPr>
        <w:spacing w:line="257" w:lineRule="auto"/>
      </w:pPr>
      <w:r>
        <w:t xml:space="preserve">Water/Sewer – </w:t>
      </w:r>
      <w:r w:rsidR="00DE2047">
        <w:t>James Hoffman has a Wastewater webinar April 6-8, with an exam</w:t>
      </w:r>
      <w:r w:rsidR="00D52357">
        <w:t xml:space="preserve"> on April 8 at the </w:t>
      </w:r>
      <w:proofErr w:type="spellStart"/>
      <w:r w:rsidR="00D52357">
        <w:t>Ramkota</w:t>
      </w:r>
      <w:proofErr w:type="spellEnd"/>
      <w:r w:rsidR="00D52357">
        <w:t xml:space="preserve"> in Sioux Falls.</w:t>
      </w:r>
    </w:p>
    <w:p w14:paraId="19B6A896" w14:textId="70BEC199" w:rsidR="000C348D" w:rsidRDefault="000C348D" w:rsidP="000A130D">
      <w:pPr>
        <w:spacing w:line="257" w:lineRule="auto"/>
      </w:pPr>
      <w:r>
        <w:t xml:space="preserve">Park/Recreation/Pool – </w:t>
      </w:r>
      <w:r w:rsidR="00DE2047">
        <w:t xml:space="preserve">The cleaning/painting of picnic tables and benches is ongoing.  There are trees reported down at Doc’s Pond.  </w:t>
      </w:r>
      <w:r w:rsidR="00D314F7">
        <w:t>Per expressed</w:t>
      </w:r>
      <w:r w:rsidR="00DE2047">
        <w:t xml:space="preserve"> recreation</w:t>
      </w:r>
      <w:r w:rsidR="00D314F7">
        <w:t>al</w:t>
      </w:r>
      <w:r w:rsidR="00DE2047">
        <w:t xml:space="preserve"> concerns at Doc’s Pond, discussion was held on adding an extra garbage, a grate over the firepit, and a barrier of bushes along the fence line.  It was also noted to put the doc</w:t>
      </w:r>
      <w:r w:rsidR="00D314F7">
        <w:t>k</w:t>
      </w:r>
      <w:r w:rsidR="00DE2047">
        <w:t>s in the water at Lundquist Dam/Doc’s Pond areas.  Game Fish and Parks have been contacted about stocking the dam and are currently on a waiting list.</w:t>
      </w:r>
    </w:p>
    <w:p w14:paraId="0F6E3D50" w14:textId="3F60C193" w:rsidR="000C348D" w:rsidRDefault="000C348D" w:rsidP="000A130D">
      <w:pPr>
        <w:spacing w:line="257" w:lineRule="auto"/>
      </w:pPr>
      <w:r w:rsidRPr="00F97759">
        <w:t xml:space="preserve">Building/Equipment – </w:t>
      </w:r>
      <w:r w:rsidR="00A40F23" w:rsidRPr="00F97759">
        <w:t>Cleaning of the waiting room of the Medical Building was discussed.  Leibel will</w:t>
      </w:r>
      <w:r w:rsidR="00A40F23">
        <w:t xml:space="preserve"> meet with custodial personnel to address.</w:t>
      </w:r>
    </w:p>
    <w:p w14:paraId="49251995" w14:textId="716295E6" w:rsidR="00F97759" w:rsidRDefault="000C348D" w:rsidP="000A130D">
      <w:pPr>
        <w:pStyle w:val="xmsonormal"/>
        <w:spacing w:after="160" w:line="257" w:lineRule="auto"/>
      </w:pPr>
      <w:r w:rsidRPr="00F97759">
        <w:t xml:space="preserve">Code Enforcement/Law Enforcement/Library </w:t>
      </w:r>
      <w:r w:rsidR="00A40F23" w:rsidRPr="00F97759">
        <w:t>–</w:t>
      </w:r>
      <w:r w:rsidR="00F97759" w:rsidRPr="00F97759">
        <w:t xml:space="preserve"> Due to a family emergency, Code Enforcer Mike Olson did not have a report for the council but will get one to Waltman once inspections have been completed.  Waltman will share with the council once received. Local law enforcement was discussed.  In an emergency, patrons should call 911. In nonemergency situations, please call the Sheriff’s department at 439-3400.  If no one is available, leave a message.  Although the city contracts law enforcement, not all matters require their involvement. General complaints will be addressed after a formal complaint is filed.  Formal written complaints need to be filed with the finance officer.  Effective immediately, no complaint will be addressed unless it is formally documented.  </w:t>
      </w:r>
      <w:r w:rsidR="00077981">
        <w:t xml:space="preserve">Again, in an emergency, dial 911.  </w:t>
      </w:r>
      <w:r w:rsidR="00F97759" w:rsidRPr="00F97759">
        <w:t>The library report was reviewed</w:t>
      </w:r>
      <w:r w:rsidR="00F97759">
        <w:t>.</w:t>
      </w:r>
    </w:p>
    <w:p w14:paraId="6E30939F" w14:textId="77777777" w:rsidR="000A130D" w:rsidRDefault="000C348D" w:rsidP="000A130D">
      <w:pPr>
        <w:pStyle w:val="xmsonormal"/>
        <w:spacing w:after="160" w:line="257" w:lineRule="auto"/>
      </w:pPr>
      <w:r>
        <w:t xml:space="preserve">LEAD – </w:t>
      </w:r>
      <w:r w:rsidR="004065D4">
        <w:t>The checking account has been closed and the city received $8085.</w:t>
      </w:r>
    </w:p>
    <w:p w14:paraId="2F6596DB" w14:textId="62A74BFD" w:rsidR="000A130D" w:rsidRDefault="00A52784" w:rsidP="000A130D">
      <w:pPr>
        <w:pStyle w:val="xmsonormal"/>
        <w:spacing w:after="160" w:line="257" w:lineRule="auto"/>
      </w:pPr>
      <w:r>
        <w:t xml:space="preserve">Upcoming Meetings:  </w:t>
      </w:r>
      <w:r w:rsidR="00135679">
        <w:t xml:space="preserve">There will be </w:t>
      </w:r>
      <w:r w:rsidR="00354DCB">
        <w:t>an Election C</w:t>
      </w:r>
      <w:r w:rsidR="00135679">
        <w:t xml:space="preserve">anvas </w:t>
      </w:r>
      <w:r w:rsidR="00354DCB">
        <w:t>M</w:t>
      </w:r>
      <w:r w:rsidR="00135679">
        <w:t>eeting on April 15 at 7 pm and the next regular council meeting will be May</w:t>
      </w:r>
      <w:r w:rsidR="007F09AF">
        <w:t xml:space="preserve"> 5</w:t>
      </w:r>
      <w:r w:rsidR="00354DCB">
        <w:t xml:space="preserve"> at 7 pm</w:t>
      </w:r>
      <w:r>
        <w:t>.</w:t>
      </w:r>
      <w:r w:rsidR="007F09AF">
        <w:t xml:space="preserve">  </w:t>
      </w:r>
    </w:p>
    <w:p w14:paraId="5976CF1D" w14:textId="28FC7FD0" w:rsidR="00D52357" w:rsidRDefault="00D52357" w:rsidP="000A130D">
      <w:pPr>
        <w:spacing w:line="257" w:lineRule="auto"/>
      </w:pPr>
      <w:bookmarkStart w:id="0" w:name="_Hlk68862897"/>
      <w:r>
        <w:t xml:space="preserve">Additional Council Discussions: Council inquired about the pickup seat and steering wheel being replaced.  </w:t>
      </w:r>
      <w:r w:rsidR="00226DFF">
        <w:t>They have</w:t>
      </w:r>
      <w:r>
        <w:t xml:space="preserve"> not, so maintenance was </w:t>
      </w:r>
      <w:r w:rsidR="00226DFF">
        <w:t>told</w:t>
      </w:r>
      <w:r>
        <w:t xml:space="preserve"> to do so.  </w:t>
      </w:r>
      <w:r w:rsidR="00226DFF">
        <w:t xml:space="preserve">Some wayfinding signs have been reported as leaning and need to be corrected.  </w:t>
      </w:r>
      <w:r>
        <w:t xml:space="preserve">The city shop needs a new </w:t>
      </w:r>
      <w:proofErr w:type="gramStart"/>
      <w:r w:rsidR="003B30C9">
        <w:t>doorknob</w:t>
      </w:r>
      <w:proofErr w:type="gramEnd"/>
      <w:r>
        <w:t xml:space="preserve"> and the RUS needs a new </w:t>
      </w:r>
      <w:r w:rsidR="00512E73">
        <w:t>pad</w:t>
      </w:r>
      <w:r>
        <w:t>lock as copies</w:t>
      </w:r>
      <w:r w:rsidR="00226DFF">
        <w:t xml:space="preserve"> of the keys</w:t>
      </w:r>
      <w:r>
        <w:t xml:space="preserve"> have been distributed in the past and not returned.  Maintenance requested two new DeWalt 20v batteries and three picnic table kits to repair existing tables.  Rau moved with a second from Leibel to purchase a new </w:t>
      </w:r>
      <w:r w:rsidR="00512E73">
        <w:t>doorknob, padlock, two batteries and three table kits.  All in favor, motion carried.  Reis volunteered to pick up all approved items.</w:t>
      </w:r>
    </w:p>
    <w:bookmarkEnd w:id="0"/>
    <w:p w14:paraId="0F4BF53E" w14:textId="48E966DB" w:rsidR="003E4096" w:rsidRDefault="003E4096" w:rsidP="000A130D">
      <w:pPr>
        <w:spacing w:line="257" w:lineRule="auto"/>
      </w:pPr>
      <w:r>
        <w:lastRenderedPageBreak/>
        <w:t>At 9:5</w:t>
      </w:r>
      <w:r w:rsidR="00BA0139">
        <w:t>9</w:t>
      </w:r>
      <w:r>
        <w:t xml:space="preserve"> pm, </w:t>
      </w:r>
      <w:r w:rsidR="00BA0139">
        <w:t>Leibel</w:t>
      </w:r>
      <w:r>
        <w:t xml:space="preserve"> moved with a second from Reis to adjourn.  All in favor, motion carried.</w:t>
      </w:r>
    </w:p>
    <w:p w14:paraId="700C1420" w14:textId="77777777" w:rsidR="003E4096" w:rsidRDefault="003E4096" w:rsidP="003E4096"/>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34B18FC8" w14:textId="77777777" w:rsidR="003E4096" w:rsidRDefault="003E4096" w:rsidP="003E4096">
      <w:pPr>
        <w:rPr>
          <w:rFonts w:cstheme="minorHAnsi"/>
        </w:rPr>
      </w:pP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C85"/>
    <w:rsid w:val="00013732"/>
    <w:rsid w:val="0003528C"/>
    <w:rsid w:val="0005701A"/>
    <w:rsid w:val="00070B7C"/>
    <w:rsid w:val="00077981"/>
    <w:rsid w:val="00093879"/>
    <w:rsid w:val="000A130D"/>
    <w:rsid w:val="000B2FEC"/>
    <w:rsid w:val="000C04F0"/>
    <w:rsid w:val="000C348D"/>
    <w:rsid w:val="000D1DE7"/>
    <w:rsid w:val="000D4BD8"/>
    <w:rsid w:val="000F174A"/>
    <w:rsid w:val="001210AD"/>
    <w:rsid w:val="00135679"/>
    <w:rsid w:val="0016707A"/>
    <w:rsid w:val="00190EB3"/>
    <w:rsid w:val="001978FA"/>
    <w:rsid w:val="001B3EAD"/>
    <w:rsid w:val="001F0783"/>
    <w:rsid w:val="00205C47"/>
    <w:rsid w:val="00226DFF"/>
    <w:rsid w:val="00274BCD"/>
    <w:rsid w:val="00292601"/>
    <w:rsid w:val="002B7DF4"/>
    <w:rsid w:val="002C5367"/>
    <w:rsid w:val="00320836"/>
    <w:rsid w:val="00354DCB"/>
    <w:rsid w:val="00367C41"/>
    <w:rsid w:val="00396F13"/>
    <w:rsid w:val="003B30C9"/>
    <w:rsid w:val="003C22D3"/>
    <w:rsid w:val="003C7BC3"/>
    <w:rsid w:val="003E4096"/>
    <w:rsid w:val="00401B1F"/>
    <w:rsid w:val="00403327"/>
    <w:rsid w:val="004065D4"/>
    <w:rsid w:val="00444405"/>
    <w:rsid w:val="0045675D"/>
    <w:rsid w:val="00456E6A"/>
    <w:rsid w:val="004639DC"/>
    <w:rsid w:val="0046679A"/>
    <w:rsid w:val="0049049B"/>
    <w:rsid w:val="005015CF"/>
    <w:rsid w:val="005061EF"/>
    <w:rsid w:val="00507D47"/>
    <w:rsid w:val="00512E73"/>
    <w:rsid w:val="005565E0"/>
    <w:rsid w:val="00585EB8"/>
    <w:rsid w:val="005A5B66"/>
    <w:rsid w:val="005C5640"/>
    <w:rsid w:val="005D2162"/>
    <w:rsid w:val="005F0006"/>
    <w:rsid w:val="005F3A57"/>
    <w:rsid w:val="006069DF"/>
    <w:rsid w:val="006140A1"/>
    <w:rsid w:val="00624AA2"/>
    <w:rsid w:val="00637CD9"/>
    <w:rsid w:val="00642B0E"/>
    <w:rsid w:val="006A06DA"/>
    <w:rsid w:val="006A1FBE"/>
    <w:rsid w:val="006A3EE3"/>
    <w:rsid w:val="00704E97"/>
    <w:rsid w:val="0070708F"/>
    <w:rsid w:val="00717C78"/>
    <w:rsid w:val="0074484D"/>
    <w:rsid w:val="007569A7"/>
    <w:rsid w:val="00780653"/>
    <w:rsid w:val="0079693B"/>
    <w:rsid w:val="007B5AF3"/>
    <w:rsid w:val="007B5D92"/>
    <w:rsid w:val="007C5608"/>
    <w:rsid w:val="007F09AF"/>
    <w:rsid w:val="00805550"/>
    <w:rsid w:val="00807BA6"/>
    <w:rsid w:val="008217AE"/>
    <w:rsid w:val="00821DB8"/>
    <w:rsid w:val="0082431D"/>
    <w:rsid w:val="00836399"/>
    <w:rsid w:val="008819DE"/>
    <w:rsid w:val="008D6E60"/>
    <w:rsid w:val="00945D73"/>
    <w:rsid w:val="00947E90"/>
    <w:rsid w:val="0096265A"/>
    <w:rsid w:val="00982D28"/>
    <w:rsid w:val="009A2880"/>
    <w:rsid w:val="009A720A"/>
    <w:rsid w:val="009B6DC9"/>
    <w:rsid w:val="009B78B7"/>
    <w:rsid w:val="009C404E"/>
    <w:rsid w:val="009D5BCE"/>
    <w:rsid w:val="009D6BC7"/>
    <w:rsid w:val="009E0EEF"/>
    <w:rsid w:val="009E23DD"/>
    <w:rsid w:val="00A138FE"/>
    <w:rsid w:val="00A154C2"/>
    <w:rsid w:val="00A32039"/>
    <w:rsid w:val="00A40F23"/>
    <w:rsid w:val="00A46199"/>
    <w:rsid w:val="00A52784"/>
    <w:rsid w:val="00A97FE9"/>
    <w:rsid w:val="00AC26D6"/>
    <w:rsid w:val="00AC62B1"/>
    <w:rsid w:val="00B2131C"/>
    <w:rsid w:val="00B2368F"/>
    <w:rsid w:val="00B24D2C"/>
    <w:rsid w:val="00B33D83"/>
    <w:rsid w:val="00B542F9"/>
    <w:rsid w:val="00B55A7A"/>
    <w:rsid w:val="00B77525"/>
    <w:rsid w:val="00B82BCC"/>
    <w:rsid w:val="00B83168"/>
    <w:rsid w:val="00BA0139"/>
    <w:rsid w:val="00BA5DEB"/>
    <w:rsid w:val="00C04021"/>
    <w:rsid w:val="00C20766"/>
    <w:rsid w:val="00C64587"/>
    <w:rsid w:val="00C65050"/>
    <w:rsid w:val="00C90B54"/>
    <w:rsid w:val="00CA10BB"/>
    <w:rsid w:val="00CA3CFF"/>
    <w:rsid w:val="00CD262A"/>
    <w:rsid w:val="00CE50BA"/>
    <w:rsid w:val="00CE5154"/>
    <w:rsid w:val="00D12135"/>
    <w:rsid w:val="00D24A49"/>
    <w:rsid w:val="00D314F7"/>
    <w:rsid w:val="00D3285E"/>
    <w:rsid w:val="00D32FD3"/>
    <w:rsid w:val="00D51E9D"/>
    <w:rsid w:val="00D52357"/>
    <w:rsid w:val="00D63D13"/>
    <w:rsid w:val="00D66AFC"/>
    <w:rsid w:val="00D72D06"/>
    <w:rsid w:val="00D87334"/>
    <w:rsid w:val="00DE2047"/>
    <w:rsid w:val="00DE7A8D"/>
    <w:rsid w:val="00E01D54"/>
    <w:rsid w:val="00E15FDE"/>
    <w:rsid w:val="00E26FE1"/>
    <w:rsid w:val="00E53101"/>
    <w:rsid w:val="00E8345E"/>
    <w:rsid w:val="00EA3976"/>
    <w:rsid w:val="00ED47B7"/>
    <w:rsid w:val="00EE0B65"/>
    <w:rsid w:val="00F337A0"/>
    <w:rsid w:val="00F71F2B"/>
    <w:rsid w:val="00F9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2021-04-20T16:13:00Z</dcterms:created>
  <dcterms:modified xsi:type="dcterms:W3CDTF">2021-04-20T16:13:00Z</dcterms:modified>
</cp:coreProperties>
</file>